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9E" w:rsidRDefault="00870792" w:rsidP="00450A9E">
      <w:pPr>
        <w:spacing w:after="0" w:line="240" w:lineRule="auto"/>
        <w:ind w:lef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553200" cy="10383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рх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166" cy="10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A9E" w:rsidRDefault="00450A9E" w:rsidP="004B687A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A9E" w:rsidRPr="00F23D7C" w:rsidRDefault="00450A9E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C2AA9" w:rsidRPr="00F23D7C" w:rsidRDefault="000C2AA9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МЕЖДУНАРОДН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ОГО</w:t>
      </w:r>
      <w:r w:rsidRPr="00F23D7C">
        <w:rPr>
          <w:rFonts w:ascii="Times New Roman" w:hAnsi="Times New Roman"/>
          <w:b/>
          <w:bCs/>
          <w:sz w:val="28"/>
          <w:szCs w:val="28"/>
        </w:rPr>
        <w:t xml:space="preserve"> ФОРУМ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А</w:t>
      </w:r>
      <w:r w:rsidRPr="00F23D7C">
        <w:rPr>
          <w:rFonts w:ascii="Times New Roman" w:hAnsi="Times New Roman"/>
          <w:b/>
          <w:bCs/>
          <w:sz w:val="28"/>
          <w:szCs w:val="28"/>
        </w:rPr>
        <w:t>-ВЫСТАВК</w:t>
      </w:r>
      <w:r w:rsidR="00450A9E" w:rsidRPr="00F23D7C">
        <w:rPr>
          <w:rFonts w:ascii="Times New Roman" w:hAnsi="Times New Roman"/>
          <w:b/>
          <w:bCs/>
          <w:sz w:val="28"/>
          <w:szCs w:val="28"/>
        </w:rPr>
        <w:t>И</w:t>
      </w:r>
    </w:p>
    <w:p w:rsidR="000C2AA9" w:rsidRDefault="00E84490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«РУКАМИ ЖЕНЩИНЫ»</w:t>
      </w:r>
    </w:p>
    <w:p w:rsidR="00F23D7C" w:rsidRPr="00F23D7C" w:rsidRDefault="00F23D7C" w:rsidP="00450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 w:rsidRPr="00F23D7C">
        <w:rPr>
          <w:rFonts w:ascii="Times New Roman" w:hAnsi="Times New Roman"/>
          <w:bCs/>
          <w:sz w:val="28"/>
          <w:szCs w:val="28"/>
        </w:rPr>
        <w:t xml:space="preserve"> - это гибкая, динамичная, масштабная структура, которая создана для того, чтобы решить актуальные задачи и вопросы, стоящие перед женщинами всего мира.</w:t>
      </w:r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 w:rsidRPr="00F23D7C">
        <w:rPr>
          <w:rFonts w:ascii="Times New Roman" w:hAnsi="Times New Roman"/>
          <w:bCs/>
          <w:sz w:val="28"/>
          <w:szCs w:val="28"/>
        </w:rPr>
        <w:t xml:space="preserve"> - это уникальная площадка для объединения женщин различных конфессий и политических взглядов, на которой планируется обсуждение, связанное с </w:t>
      </w:r>
      <w:r>
        <w:rPr>
          <w:rFonts w:ascii="Times New Roman" w:hAnsi="Times New Roman"/>
          <w:bCs/>
          <w:sz w:val="28"/>
          <w:szCs w:val="28"/>
        </w:rPr>
        <w:t xml:space="preserve">самыми </w:t>
      </w:r>
      <w:r w:rsidRPr="00F23D7C">
        <w:rPr>
          <w:rFonts w:ascii="Times New Roman" w:hAnsi="Times New Roman"/>
          <w:bCs/>
          <w:sz w:val="28"/>
          <w:szCs w:val="28"/>
        </w:rPr>
        <w:t>актуальными</w:t>
      </w:r>
      <w:r>
        <w:rPr>
          <w:rFonts w:ascii="Times New Roman" w:hAnsi="Times New Roman"/>
          <w:bCs/>
          <w:sz w:val="28"/>
          <w:szCs w:val="28"/>
        </w:rPr>
        <w:t xml:space="preserve"> темами.</w:t>
      </w:r>
      <w:proofErr w:type="gramEnd"/>
    </w:p>
    <w:p w:rsidR="00F23D7C" w:rsidRPr="00F23D7C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Проект «Руками Женщины»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23D7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это </w:t>
      </w:r>
      <w:r w:rsidRPr="00F23D7C">
        <w:rPr>
          <w:rFonts w:ascii="Times New Roman" w:hAnsi="Times New Roman"/>
          <w:bCs/>
          <w:sz w:val="28"/>
          <w:szCs w:val="28"/>
        </w:rPr>
        <w:t xml:space="preserve">проект созданный, для содействия Российской Федерации в интеграции мировых процессов, актуальных трендов, ресурсов, инвестиций, а также обеспечить имидж Державы, интегрированной во все актуальные процессы с учетом специфики и собственных интересов. </w:t>
      </w:r>
    </w:p>
    <w:p w:rsidR="00F23D7C" w:rsidRPr="00450711" w:rsidRDefault="00F23D7C" w:rsidP="004B68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35E7D" w:rsidRPr="00F23D7C" w:rsidRDefault="00335E7D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/>
          <w:bCs/>
          <w:sz w:val="28"/>
          <w:szCs w:val="28"/>
        </w:rPr>
        <w:t>Международный форум-выставка</w:t>
      </w:r>
      <w:r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Pr="00F23D7C">
        <w:rPr>
          <w:rFonts w:ascii="Times New Roman" w:hAnsi="Times New Roman"/>
          <w:b/>
          <w:bCs/>
          <w:sz w:val="28"/>
          <w:szCs w:val="28"/>
        </w:rPr>
        <w:t>«Руками Женщины»</w:t>
      </w:r>
      <w:r w:rsidR="001E0DED" w:rsidRPr="00F23D7C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1E0DED" w:rsidRPr="00F23D7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1E0DED" w:rsidRPr="00F23D7C">
          <w:rPr>
            <w:rStyle w:val="a3"/>
            <w:rFonts w:ascii="Times New Roman" w:hAnsi="Times New Roman"/>
            <w:bCs/>
            <w:sz w:val="28"/>
            <w:szCs w:val="28"/>
          </w:rPr>
          <w:t>.handswomen.com</w:t>
        </w:r>
      </w:hyperlink>
      <w:r w:rsidR="001E0DED"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="00450A9E" w:rsidRPr="00F23D7C">
        <w:rPr>
          <w:rFonts w:ascii="Times New Roman" w:hAnsi="Times New Roman"/>
          <w:bCs/>
          <w:sz w:val="28"/>
          <w:szCs w:val="28"/>
        </w:rPr>
        <w:t>представляет «онлайн» и</w:t>
      </w:r>
      <w:r w:rsidRPr="00F23D7C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23D7C">
        <w:rPr>
          <w:rFonts w:ascii="Times New Roman" w:hAnsi="Times New Roman"/>
          <w:bCs/>
          <w:sz w:val="28"/>
          <w:szCs w:val="28"/>
        </w:rPr>
        <w:t>оффлайн</w:t>
      </w:r>
      <w:proofErr w:type="spellEnd"/>
      <w:r w:rsidRPr="00F23D7C">
        <w:rPr>
          <w:rFonts w:ascii="Times New Roman" w:hAnsi="Times New Roman"/>
          <w:bCs/>
          <w:sz w:val="28"/>
          <w:szCs w:val="28"/>
        </w:rPr>
        <w:t xml:space="preserve">» проект в одном лице. </w:t>
      </w:r>
    </w:p>
    <w:p w:rsidR="00F23D7C" w:rsidRPr="00F23D7C" w:rsidRDefault="000C2AA9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Cs/>
          <w:sz w:val="28"/>
          <w:szCs w:val="28"/>
        </w:rPr>
        <w:t xml:space="preserve">Онлайн </w:t>
      </w:r>
      <w:r w:rsidR="00F23D7C">
        <w:rPr>
          <w:rFonts w:ascii="Times New Roman" w:hAnsi="Times New Roman"/>
          <w:bCs/>
          <w:sz w:val="28"/>
          <w:szCs w:val="28"/>
        </w:rPr>
        <w:t>версия</w:t>
      </w:r>
      <w:r w:rsidR="00061291" w:rsidRPr="00F23D7C">
        <w:rPr>
          <w:rFonts w:ascii="Times New Roman" w:hAnsi="Times New Roman"/>
          <w:bCs/>
          <w:sz w:val="28"/>
          <w:szCs w:val="28"/>
        </w:rPr>
        <w:t xml:space="preserve"> </w:t>
      </w:r>
      <w:r w:rsidR="00F23D7C" w:rsidRPr="00F23D7C">
        <w:rPr>
          <w:rFonts w:ascii="Times New Roman" w:hAnsi="Times New Roman"/>
          <w:bCs/>
          <w:sz w:val="28"/>
          <w:szCs w:val="28"/>
        </w:rPr>
        <w:t xml:space="preserve">проекта представляет </w:t>
      </w:r>
      <w:r w:rsidR="00936BDA" w:rsidRPr="00F23D7C">
        <w:rPr>
          <w:rFonts w:ascii="Times New Roman" w:hAnsi="Times New Roman"/>
          <w:bCs/>
          <w:sz w:val="28"/>
          <w:szCs w:val="28"/>
        </w:rPr>
        <w:t>СМИ нового поколения, единую социал</w:t>
      </w:r>
      <w:r w:rsidR="00F23D7C" w:rsidRPr="00F23D7C">
        <w:rPr>
          <w:rFonts w:ascii="Times New Roman" w:hAnsi="Times New Roman"/>
          <w:bCs/>
          <w:sz w:val="28"/>
          <w:szCs w:val="28"/>
        </w:rPr>
        <w:t xml:space="preserve">ьную сеть и торговую площадку в сети Интернет. </w:t>
      </w:r>
    </w:p>
    <w:p w:rsidR="000C2AA9" w:rsidRPr="00DB7301" w:rsidRDefault="00F23D7C" w:rsidP="00F23D7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7C">
        <w:rPr>
          <w:rFonts w:ascii="Times New Roman" w:hAnsi="Times New Roman"/>
          <w:bCs/>
          <w:sz w:val="28"/>
          <w:szCs w:val="28"/>
        </w:rPr>
        <w:t xml:space="preserve">Оффлайн версия проекта </w:t>
      </w:r>
      <w:r w:rsidR="00F771E8" w:rsidRPr="00F23D7C">
        <w:rPr>
          <w:rFonts w:ascii="Times New Roman" w:hAnsi="Times New Roman"/>
          <w:bCs/>
          <w:sz w:val="28"/>
          <w:szCs w:val="28"/>
        </w:rPr>
        <w:t xml:space="preserve">открывает </w:t>
      </w:r>
      <w:r w:rsidR="00061291" w:rsidRPr="00F23D7C">
        <w:rPr>
          <w:rFonts w:ascii="Times New Roman" w:hAnsi="Times New Roman"/>
          <w:bCs/>
          <w:sz w:val="28"/>
          <w:szCs w:val="28"/>
        </w:rPr>
        <w:t>форум с деловой программой, включающей</w:t>
      </w:r>
      <w:r w:rsidR="00DB7301">
        <w:rPr>
          <w:rFonts w:ascii="Times New Roman" w:hAnsi="Times New Roman"/>
          <w:bCs/>
          <w:sz w:val="28"/>
          <w:szCs w:val="28"/>
        </w:rPr>
        <w:t xml:space="preserve">: дискуссионные площадки, </w:t>
      </w:r>
      <w:r w:rsidR="00061291" w:rsidRPr="00F23D7C">
        <w:rPr>
          <w:rFonts w:ascii="Times New Roman" w:hAnsi="Times New Roman"/>
          <w:bCs/>
          <w:sz w:val="28"/>
          <w:szCs w:val="28"/>
        </w:rPr>
        <w:t>круглые столы</w:t>
      </w:r>
      <w:r w:rsidR="00DB7301">
        <w:rPr>
          <w:rFonts w:ascii="Times New Roman" w:hAnsi="Times New Roman"/>
          <w:bCs/>
          <w:sz w:val="28"/>
          <w:szCs w:val="28"/>
        </w:rPr>
        <w:t xml:space="preserve"> и итоговое пленарное заседание</w:t>
      </w:r>
      <w:r w:rsidR="00061291" w:rsidRPr="00F23D7C">
        <w:rPr>
          <w:rFonts w:ascii="Times New Roman" w:hAnsi="Times New Roman"/>
          <w:bCs/>
          <w:sz w:val="28"/>
          <w:szCs w:val="28"/>
        </w:rPr>
        <w:t>. В рамках форума</w:t>
      </w:r>
      <w:r w:rsidRPr="00F23D7C">
        <w:rPr>
          <w:rFonts w:ascii="Times New Roman" w:hAnsi="Times New Roman"/>
          <w:bCs/>
          <w:sz w:val="28"/>
          <w:szCs w:val="28"/>
        </w:rPr>
        <w:t>-выставки</w:t>
      </w:r>
      <w:r w:rsidR="00061291" w:rsidRPr="00F23D7C">
        <w:rPr>
          <w:rFonts w:ascii="Times New Roman" w:hAnsi="Times New Roman"/>
          <w:bCs/>
          <w:sz w:val="28"/>
          <w:szCs w:val="28"/>
        </w:rPr>
        <w:t xml:space="preserve"> так же </w:t>
      </w:r>
      <w:r w:rsidR="000C2AA9" w:rsidRPr="00F23D7C">
        <w:rPr>
          <w:rFonts w:ascii="Times New Roman" w:hAnsi="Times New Roman"/>
          <w:bCs/>
          <w:sz w:val="28"/>
          <w:szCs w:val="28"/>
        </w:rPr>
        <w:t>будет представлена</w:t>
      </w:r>
      <w:r w:rsidR="00387460" w:rsidRPr="00F23D7C">
        <w:rPr>
          <w:rFonts w:ascii="Times New Roman" w:hAnsi="Times New Roman"/>
          <w:bCs/>
          <w:sz w:val="28"/>
          <w:szCs w:val="28"/>
        </w:rPr>
        <w:t xml:space="preserve"> выставка прикладного искусства</w:t>
      </w:r>
      <w:r w:rsidR="000C2AA9" w:rsidRPr="00F23D7C">
        <w:rPr>
          <w:rFonts w:ascii="Times New Roman" w:hAnsi="Times New Roman"/>
          <w:bCs/>
          <w:sz w:val="28"/>
          <w:szCs w:val="28"/>
        </w:rPr>
        <w:t>, этнографии, благотворительный аукцион народных промыслов, атрибутов знаменитостей, проведение благотворительных акций, фестиваль национальной кухни народов Российской Федерации, концерты с этнографичес</w:t>
      </w:r>
      <w:r w:rsidR="00DB7301">
        <w:rPr>
          <w:rFonts w:ascii="Times New Roman" w:hAnsi="Times New Roman"/>
          <w:bCs/>
          <w:sz w:val="28"/>
          <w:szCs w:val="28"/>
        </w:rPr>
        <w:t>кими коллективами.</w:t>
      </w:r>
    </w:p>
    <w:p w:rsidR="00E84490" w:rsidRPr="00450711" w:rsidRDefault="00E84490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073" w:rsidRPr="00450711" w:rsidRDefault="007D1073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835" w:rsidRPr="00450711" w:rsidRDefault="003B4835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835" w:rsidRPr="00450711" w:rsidRDefault="003B4835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687A" w:rsidRPr="00450711" w:rsidRDefault="004B687A" w:rsidP="004B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10D2" w:rsidRDefault="00577AC9" w:rsidP="007D23E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lastRenderedPageBreak/>
        <w:t>Проек</w:t>
      </w:r>
      <w:r w:rsidR="00960854" w:rsidRPr="003610D2">
        <w:rPr>
          <w:rFonts w:ascii="Times New Roman" w:hAnsi="Times New Roman"/>
          <w:b/>
          <w:bCs/>
          <w:sz w:val="28"/>
          <w:szCs w:val="28"/>
        </w:rPr>
        <w:t xml:space="preserve">т </w:t>
      </w:r>
    </w:p>
    <w:p w:rsidR="003610D2" w:rsidRDefault="00960854" w:rsidP="007D2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t>Делов</w:t>
      </w:r>
      <w:r w:rsidR="003610D2">
        <w:rPr>
          <w:rFonts w:ascii="Times New Roman" w:hAnsi="Times New Roman"/>
          <w:b/>
          <w:bCs/>
          <w:sz w:val="28"/>
          <w:szCs w:val="28"/>
        </w:rPr>
        <w:t>ая</w:t>
      </w:r>
      <w:r w:rsidRPr="003610D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3610D2">
        <w:rPr>
          <w:rFonts w:ascii="Times New Roman" w:hAnsi="Times New Roman"/>
          <w:b/>
          <w:bCs/>
          <w:sz w:val="28"/>
          <w:szCs w:val="28"/>
        </w:rPr>
        <w:t>а</w:t>
      </w:r>
      <w:r w:rsidRPr="003610D2">
        <w:rPr>
          <w:rFonts w:ascii="Times New Roman" w:hAnsi="Times New Roman"/>
          <w:b/>
          <w:bCs/>
          <w:sz w:val="28"/>
          <w:szCs w:val="28"/>
        </w:rPr>
        <w:t xml:space="preserve"> форума</w:t>
      </w:r>
      <w:r w:rsidR="003610D2">
        <w:rPr>
          <w:rFonts w:ascii="Times New Roman" w:hAnsi="Times New Roman"/>
          <w:b/>
          <w:bCs/>
          <w:sz w:val="28"/>
          <w:szCs w:val="28"/>
        </w:rPr>
        <w:t>.</w:t>
      </w:r>
    </w:p>
    <w:p w:rsidR="003610D2" w:rsidRDefault="003610D2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EF6" w:rsidRPr="003610D2" w:rsidRDefault="00182EF6" w:rsidP="007D23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10D2">
        <w:rPr>
          <w:rFonts w:ascii="Times New Roman" w:hAnsi="Times New Roman"/>
          <w:b/>
          <w:bCs/>
          <w:sz w:val="28"/>
          <w:szCs w:val="28"/>
        </w:rPr>
        <w:t xml:space="preserve">Место проведения: </w:t>
      </w:r>
      <w:r w:rsidRPr="003610D2">
        <w:rPr>
          <w:rFonts w:ascii="Times New Roman" w:hAnsi="Times New Roman"/>
          <w:bCs/>
          <w:sz w:val="28"/>
          <w:szCs w:val="28"/>
        </w:rPr>
        <w:t xml:space="preserve">Республика Татарстан, г. Казань, ГТРК </w:t>
      </w:r>
      <w:proofErr w:type="spellStart"/>
      <w:r w:rsidRPr="003610D2">
        <w:rPr>
          <w:rFonts w:ascii="Times New Roman" w:hAnsi="Times New Roman"/>
          <w:bCs/>
          <w:sz w:val="28"/>
          <w:szCs w:val="28"/>
        </w:rPr>
        <w:t>Корстон</w:t>
      </w:r>
      <w:proofErr w:type="spellEnd"/>
    </w:p>
    <w:p w:rsidR="004B687A" w:rsidRDefault="003610D2" w:rsidP="007D23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DB7301">
        <w:rPr>
          <w:rFonts w:ascii="Times New Roman" w:hAnsi="Times New Roman"/>
          <w:bCs/>
          <w:sz w:val="28"/>
          <w:szCs w:val="28"/>
        </w:rPr>
        <w:t xml:space="preserve"> 2-4 марта 2015 года</w:t>
      </w:r>
    </w:p>
    <w:p w:rsidR="004B6A87" w:rsidRDefault="004B6A87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6A87">
        <w:rPr>
          <w:rFonts w:ascii="Times New Roman" w:hAnsi="Times New Roman"/>
          <w:b/>
          <w:bCs/>
          <w:sz w:val="28"/>
          <w:szCs w:val="28"/>
        </w:rPr>
        <w:t>Количество залов</w:t>
      </w:r>
      <w:r>
        <w:rPr>
          <w:rFonts w:ascii="Times New Roman" w:hAnsi="Times New Roman"/>
          <w:bCs/>
          <w:sz w:val="28"/>
          <w:szCs w:val="28"/>
        </w:rPr>
        <w:t>: 6 (схема прилагается)</w:t>
      </w:r>
    </w:p>
    <w:p w:rsidR="003610D2" w:rsidRDefault="003610D2" w:rsidP="007D23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30"/>
      </w:tblGrid>
      <w:tr w:rsidR="00FD3FE6" w:rsidTr="00870792">
        <w:tc>
          <w:tcPr>
            <w:tcW w:w="10030" w:type="dxa"/>
          </w:tcPr>
          <w:p w:rsidR="00FD3FE6" w:rsidRPr="007D23E0" w:rsidRDefault="009578E9" w:rsidP="007D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марта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7D23E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Прибытие и размещение участников в гостинцах </w:t>
            </w:r>
            <w:proofErr w:type="spell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азань</w:t>
            </w:r>
            <w:proofErr w:type="spell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Прибытие официальных иностранных делегаций.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iCs/>
                <w:sz w:val="28"/>
                <w:szCs w:val="28"/>
              </w:rPr>
              <w:t>Исторические и деловые экскурсии (по доп. заказу)</w:t>
            </w: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D3FE6" w:rsidTr="00870792">
        <w:tc>
          <w:tcPr>
            <w:tcW w:w="10030" w:type="dxa"/>
            <w:vAlign w:val="center"/>
          </w:tcPr>
          <w:p w:rsidR="00FD3FE6" w:rsidRPr="007D23E0" w:rsidRDefault="009578E9" w:rsidP="007D2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3FE6" w:rsidRPr="007D23E0">
              <w:rPr>
                <w:rFonts w:ascii="Times New Roman" w:hAnsi="Times New Roman"/>
                <w:b/>
                <w:sz w:val="24"/>
                <w:szCs w:val="24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Торжественное открытие выставки прикладного искусства и этнографии.</w:t>
            </w:r>
          </w:p>
        </w:tc>
      </w:tr>
      <w:tr w:rsidR="000302C7" w:rsidTr="00870792">
        <w:tc>
          <w:tcPr>
            <w:tcW w:w="10030" w:type="dxa"/>
          </w:tcPr>
          <w:p w:rsidR="000302C7" w:rsidRPr="00FD3FE6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стол «Женщины в органах законодательной власти»</w:t>
            </w:r>
            <w:bookmarkStart w:id="0" w:name="_GoBack"/>
            <w:bookmarkEnd w:id="0"/>
          </w:p>
          <w:p w:rsidR="000302C7" w:rsidRPr="00FD3FE6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Модераторы</w:t>
            </w: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0302C7" w:rsidRPr="00FD3FE6" w:rsidRDefault="000302C7" w:rsidP="007D23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Бокова Людмила Николаевна, Заместитель </w:t>
            </w:r>
            <w:proofErr w:type="gramStart"/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>председателя Комитета Совета Федерации Федерального Собрания Российской Федерации</w:t>
            </w:r>
            <w:proofErr w:type="gramEnd"/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 по конституционному законодательству и государственному строительству;</w:t>
            </w: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0302C7" w:rsidRPr="00FD3FE6" w:rsidRDefault="000302C7" w:rsidP="007D23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>Ушакова Елена Юрьевна, член комитета Государственной Думы Федерального Собрания Российской Федерации по вопросам семьи, женщин и детей.</w:t>
            </w:r>
          </w:p>
          <w:p w:rsidR="000302C7" w:rsidRPr="00FD3FE6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/>
                <w:bCs/>
                <w:sz w:val="24"/>
                <w:szCs w:val="24"/>
              </w:rPr>
              <w:t>Темы для обсуждения:</w:t>
            </w:r>
          </w:p>
          <w:p w:rsidR="000302C7" w:rsidRPr="00FD3FE6" w:rsidRDefault="000302C7" w:rsidP="007D23E0">
            <w:pPr>
              <w:numPr>
                <w:ilvl w:val="0"/>
                <w:numId w:val="17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женщин - </w:t>
            </w:r>
            <w:proofErr w:type="gramStart"/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>политиков на формирование</w:t>
            </w:r>
            <w:proofErr w:type="gramEnd"/>
            <w:r w:rsidRPr="00FD3FE6">
              <w:rPr>
                <w:rFonts w:ascii="Times New Roman" w:hAnsi="Times New Roman"/>
                <w:bCs/>
                <w:sz w:val="24"/>
                <w:szCs w:val="24"/>
              </w:rPr>
              <w:t xml:space="preserve"> общемировых и региональных законодательных тенденций и развитие межпарламентских отношений и связей;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Политическая активность женщины и ее роль в государственном управлении;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Политическое и общественное лидерство женщины. Реалии и возможности;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Политическая активность женщин в государстве – как фактор развитой страны;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Опыт и практика взаимодействия государственных органов всех уровней и женских общественных объединений в решении комплекса социальных проблем города и развития территорий;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Опыт и практика участия женских общественных организаций в деятельности органов местного самоуправления;</w:t>
            </w:r>
          </w:p>
          <w:p w:rsidR="000302C7" w:rsidRPr="00FD3FE6" w:rsidRDefault="000302C7" w:rsidP="007D23E0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FE6">
              <w:rPr>
                <w:rFonts w:ascii="Times New Roman" w:hAnsi="Times New Roman"/>
                <w:sz w:val="24"/>
                <w:szCs w:val="24"/>
              </w:rPr>
              <w:t>Роль женщины в государственном управлении.</w:t>
            </w:r>
          </w:p>
        </w:tc>
      </w:tr>
      <w:tr w:rsidR="000302C7" w:rsidTr="00870792">
        <w:tc>
          <w:tcPr>
            <w:tcW w:w="10030" w:type="dxa"/>
          </w:tcPr>
          <w:p w:rsidR="000302C7" w:rsidRPr="007E7CB8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7C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Круглый стол: «Эра женской дипломатии» 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C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Модератор: </w:t>
            </w:r>
          </w:p>
          <w:p w:rsidR="000302C7" w:rsidRPr="007E7CB8" w:rsidRDefault="000302C7" w:rsidP="007D23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Захарова Мария Владимировна –  руководитель департамента</w:t>
            </w:r>
            <w:r w:rsidRPr="007E7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информации и печати Министерства иностранных дел Российской Федерации (официальный представитель Министерства иностранных дел Российской Федерации</w:t>
            </w:r>
            <w:r w:rsidR="004B6A87">
              <w:rPr>
                <w:rFonts w:ascii="Times New Roman" w:hAnsi="Times New Roman"/>
                <w:bCs/>
                <w:sz w:val="24"/>
                <w:szCs w:val="24"/>
              </w:rPr>
              <w:t xml:space="preserve"> (на согласовании</w:t>
            </w:r>
            <w:r w:rsidRPr="007E7C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0302C7" w:rsidRPr="007E7CB8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для обсуждения:</w:t>
            </w:r>
          </w:p>
          <w:p w:rsidR="000302C7" w:rsidRPr="00450711" w:rsidRDefault="000302C7" w:rsidP="007D23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Международная женская дипломатия 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(докладчик – представитель от Фонда Горчакова)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302C7" w:rsidRPr="000364C9" w:rsidRDefault="000302C7" w:rsidP="007D23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4C9">
              <w:rPr>
                <w:rFonts w:ascii="Times New Roman" w:hAnsi="Times New Roman"/>
                <w:sz w:val="24"/>
                <w:szCs w:val="24"/>
              </w:rPr>
              <w:t>Международная политика женских обществе</w:t>
            </w:r>
            <w:r>
              <w:rPr>
                <w:rFonts w:ascii="Times New Roman" w:hAnsi="Times New Roman"/>
                <w:sz w:val="24"/>
                <w:szCs w:val="24"/>
              </w:rPr>
              <w:t>нных организаций по всему миру;</w:t>
            </w:r>
          </w:p>
          <w:p w:rsidR="000302C7" w:rsidRPr="000364C9" w:rsidRDefault="000302C7" w:rsidP="007D23E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>Женские инициативы в поддерж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 соотечественников за рубежом</w:t>
            </w: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(докладчик – представитель от Фонда поддержки соотечественников)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:rsidR="000302C7" w:rsidRPr="000364C9" w:rsidRDefault="000302C7" w:rsidP="004B6A8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>Поддержка культурных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 xml:space="preserve">ициатив соотечественников государственными органами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(докладчик – представитель от Россотрудничества</w:t>
            </w:r>
            <w:r w:rsidR="004B6A8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</w:t>
            </w:r>
            <w:r w:rsidR="004B6A87" w:rsidRPr="004B6A87">
              <w:rPr>
                <w:rFonts w:ascii="Times New Roman" w:hAnsi="Times New Roman"/>
                <w:bCs/>
                <w:i/>
                <w:sz w:val="24"/>
                <w:szCs w:val="24"/>
              </w:rPr>
              <w:t>на согласовании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);</w:t>
            </w:r>
          </w:p>
          <w:p w:rsidR="000302C7" w:rsidRPr="00FD3FE6" w:rsidRDefault="000302C7" w:rsidP="007D23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450711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культурного многообразия народов, проживающих на территории России, продвижение достижений отечественной культуры за рубежом 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(докладчики – представители от фонда Дерипаски, Вольное Дело (на согласовании)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9578E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Круглый стол: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«Государственная политика</w:t>
            </w: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межнациональных и </w:t>
            </w: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межконфессиональных  отношений»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Модератор: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302C7" w:rsidRPr="006F2C47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(на согласовании)</w:t>
            </w:r>
          </w:p>
          <w:p w:rsidR="000302C7" w:rsidRPr="006F2C4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Темы для обсуждения:</w:t>
            </w:r>
          </w:p>
          <w:p w:rsidR="000302C7" w:rsidRPr="00450711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Межнациональные и межконфессиональные отношен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ия. Диалог традиционных религий;</w:t>
            </w:r>
          </w:p>
          <w:p w:rsidR="000302C7" w:rsidRPr="00450711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Межнациональные, межкультурные и межконфессиональные отношения в изменяющемся социокультурном пространстве России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5135E0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35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религиозных организаций с органами государственной власти  в борьбе с  экстремистскими движениями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0364C9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«Женщина-мусульманка» -  современные тенденции роста и укрепления позиций женщин-мусульманок в обществе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364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(докладчик - </w:t>
            </w:r>
            <w:proofErr w:type="spellStart"/>
            <w:r w:rsidRPr="000364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Зиганшина</w:t>
            </w:r>
            <w:proofErr w:type="spellEnd"/>
            <w:r w:rsidRPr="000364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 w:rsidRPr="000364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Касимовна</w:t>
            </w:r>
            <w:proofErr w:type="spellEnd"/>
            <w:r w:rsidRPr="000364C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, председатель Союза мусульманок России);</w:t>
            </w:r>
          </w:p>
          <w:p w:rsidR="000302C7" w:rsidRPr="00055B0F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Религиозные аспекты</w:t>
            </w:r>
            <w:r w:rsidRPr="00055B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формировании традиционных семейных ценностей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055B0F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5B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Гендерное равенство как новый путь развития женщин в  регионах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Цели и задачи;</w:t>
            </w:r>
          </w:p>
          <w:p w:rsidR="000302C7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Международная и национальная практика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сохранению малых этносов </w:t>
            </w:r>
            <w:r w:rsidRPr="00DD5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(докладчик - Алексей </w:t>
            </w:r>
            <w:proofErr w:type="spellStart"/>
            <w:r w:rsidRPr="00DD5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Медведков</w:t>
            </w:r>
            <w:proofErr w:type="spellEnd"/>
            <w:r w:rsidRPr="00DD5F4D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, географ  (на согласовании)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;</w:t>
            </w:r>
          </w:p>
          <w:p w:rsidR="000302C7" w:rsidRPr="00B83666" w:rsidRDefault="000302C7" w:rsidP="007D23E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>Позиц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ионирование многонациональности</w:t>
            </w:r>
            <w:r w:rsidRPr="000364C9">
              <w:rPr>
                <w:rFonts w:ascii="Times New Roman" w:hAnsi="Times New Roman"/>
                <w:bCs/>
                <w:sz w:val="24"/>
                <w:szCs w:val="24"/>
              </w:rPr>
              <w:t xml:space="preserve"> и самобытности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международной арене </w:t>
            </w:r>
            <w:r w:rsidRPr="000364C9">
              <w:rPr>
                <w:rFonts w:ascii="Times New Roman" w:hAnsi="Times New Roman"/>
                <w:bCs/>
                <w:i/>
                <w:sz w:val="24"/>
                <w:szCs w:val="24"/>
              </w:rPr>
              <w:t>(докладчик - Вершинина Н., Фонд поддержки соотечественников)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2C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Круглый стол: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Женщина в бизнесе</w:t>
            </w:r>
            <w:r w:rsidRPr="006F2C4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2C7" w:rsidRPr="00DD5F4D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Pr="00DD5F4D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  <w:p w:rsidR="000302C7" w:rsidRPr="00DD5F4D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2C7" w:rsidRPr="00DD5F4D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DD5F4D" w:rsidRDefault="000302C7" w:rsidP="007D23E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4D">
              <w:rPr>
                <w:rFonts w:ascii="Times New Roman" w:hAnsi="Times New Roman"/>
                <w:sz w:val="24"/>
                <w:szCs w:val="24"/>
              </w:rPr>
              <w:t xml:space="preserve">Женщины Франции: о жизни и бизнесе в России (на стадии разработки)- </w:t>
            </w:r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Госпожа </w:t>
            </w:r>
            <w:proofErr w:type="spellStart"/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>Флоранс</w:t>
            </w:r>
            <w:proofErr w:type="spellEnd"/>
            <w:r w:rsidRPr="00DD5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Госпожа</w:t>
            </w:r>
            <w:r w:rsidRPr="00DD5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4D">
              <w:rPr>
                <w:rFonts w:ascii="Times New Roman" w:hAnsi="Times New Roman"/>
                <w:b/>
                <w:sz w:val="24"/>
                <w:szCs w:val="24"/>
              </w:rPr>
              <w:t>Карин Жак</w:t>
            </w:r>
            <w:r w:rsidRPr="00DD5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5F4D">
              <w:rPr>
                <w:rFonts w:ascii="Times New Roman" w:hAnsi="Times New Roman"/>
                <w:i/>
                <w:sz w:val="24"/>
                <w:szCs w:val="24"/>
              </w:rPr>
              <w:t>(на согласовании);</w:t>
            </w:r>
          </w:p>
          <w:p w:rsidR="000302C7" w:rsidRPr="00DD5F4D" w:rsidRDefault="000302C7" w:rsidP="007D23E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F4D">
              <w:rPr>
                <w:rFonts w:ascii="Times New Roman" w:hAnsi="Times New Roman"/>
                <w:sz w:val="24"/>
                <w:szCs w:val="24"/>
              </w:rPr>
              <w:t xml:space="preserve">Женщины Израиля </w:t>
            </w:r>
            <w:r w:rsidRPr="00DD5F4D">
              <w:rPr>
                <w:rFonts w:ascii="Times New Roman" w:hAnsi="Times New Roman"/>
                <w:i/>
                <w:sz w:val="24"/>
                <w:szCs w:val="24"/>
              </w:rPr>
              <w:t>(на стадии разработки)</w:t>
            </w:r>
            <w:r w:rsidRPr="00DD5F4D">
              <w:rPr>
                <w:rFonts w:ascii="Times New Roman" w:hAnsi="Times New Roman"/>
                <w:sz w:val="24"/>
                <w:szCs w:val="24"/>
              </w:rPr>
              <w:t xml:space="preserve"> – докладчик – (</w:t>
            </w:r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Инна </w:t>
            </w:r>
            <w:proofErr w:type="spellStart"/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>Шайхатович</w:t>
            </w:r>
            <w:proofErr w:type="spellEnd"/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D5F4D">
              <w:rPr>
                <w:rFonts w:ascii="Times New Roman" w:hAnsi="Times New Roman"/>
                <w:i/>
                <w:sz w:val="24"/>
                <w:szCs w:val="24"/>
              </w:rPr>
              <w:t>(на согласовании)</w:t>
            </w:r>
            <w:r w:rsidRPr="00DD5F4D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0302C7" w:rsidRPr="00DD5F4D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Успешный международный опыт по развитию женского предпринимательства. Развитие международного женского экономического сотрудничества (развитие деловых контактов, партнерских связей, совместных предприятий, </w:t>
            </w:r>
            <w:proofErr w:type="spellStart"/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менторства</w:t>
            </w:r>
            <w:proofErr w:type="spellEnd"/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); </w:t>
            </w:r>
          </w:p>
          <w:p w:rsidR="000302C7" w:rsidRPr="00DD5F4D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Презентация бизнеса для дальнейшего сотрудничества и секреты успеха женщин-предпринимателей из разных стран; </w:t>
            </w:r>
          </w:p>
          <w:p w:rsidR="000302C7" w:rsidRPr="00DD5F4D" w:rsidRDefault="000302C7" w:rsidP="007D23E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Женщина – предприниматель  в сфере малого, среднего и крупного бизнеса, как новый способ наладить торговые связи с Азиатскими партнерами. Поиск взаимовыгодных экономических, торговых путей;</w:t>
            </w:r>
          </w:p>
          <w:p w:rsidR="000302C7" w:rsidRPr="00B83666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5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 мировых рынков для женщин-предпринимателей.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Круглый стол «Женщина в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погонах</w:t>
            </w:r>
            <w:r w:rsidRPr="006F2C4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Модератор: </w:t>
            </w:r>
          </w:p>
          <w:p w:rsidR="000302C7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Фаллер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Ольга, </w:t>
            </w: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</w:t>
            </w:r>
            <w:proofErr w:type="gramStart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культурных программ</w:t>
            </w: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Управления культуры Министерства обороны Российской</w:t>
            </w:r>
            <w:proofErr w:type="gramEnd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Федерации,  кандидат психологических наук и доцент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302C7" w:rsidRPr="00DD5F4D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D5F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Темы для обсуждения:</w:t>
            </w:r>
          </w:p>
          <w:p w:rsidR="000302C7" w:rsidRPr="00450711" w:rsidRDefault="000302C7" w:rsidP="007D23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Женщина-миротворец. Сохранение мира на земле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женщины-военного в современн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ой системе Министерства обороны;</w:t>
            </w:r>
          </w:p>
          <w:p w:rsidR="000302C7" w:rsidRDefault="000302C7" w:rsidP="007D23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социального и общественного статуса женщин, проходящих военную службу и работающих в правоохранительных и других силовых ведомствах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контрольно-надзорных органах;</w:t>
            </w:r>
          </w:p>
          <w:p w:rsidR="000302C7" w:rsidRPr="00B83666" w:rsidRDefault="000302C7" w:rsidP="007D23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опыт.</w:t>
            </w:r>
          </w:p>
        </w:tc>
      </w:tr>
      <w:tr w:rsidR="000302C7" w:rsidTr="00870792">
        <w:tc>
          <w:tcPr>
            <w:tcW w:w="10030" w:type="dxa"/>
          </w:tcPr>
          <w:p w:rsidR="000302C7" w:rsidRPr="006F2C47" w:rsidRDefault="000302C7" w:rsidP="009578E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2C47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стол: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Женщины-предприниматели в развивающемся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государственно-частном партнерстве</w:t>
            </w:r>
            <w:r w:rsidRPr="006F2C4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0302C7" w:rsidRDefault="000302C7" w:rsidP="009578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Модератор:</w:t>
            </w:r>
          </w:p>
          <w:p w:rsidR="000302C7" w:rsidRDefault="000302C7" w:rsidP="009578E9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(на согласовании)</w:t>
            </w:r>
          </w:p>
          <w:p w:rsidR="000302C7" w:rsidRPr="006F2C47" w:rsidRDefault="000302C7" w:rsidP="009578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для обсуждения:</w:t>
            </w:r>
          </w:p>
          <w:p w:rsidR="000302C7" w:rsidRPr="00450711" w:rsidRDefault="000302C7" w:rsidP="009578E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Опыт женского предпринимательства и его национальные (региональные)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450711" w:rsidRDefault="000302C7" w:rsidP="009578E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Малый и средний бизнес - поддержка на государственном уровне.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финансирование;</w:t>
            </w:r>
          </w:p>
          <w:p w:rsidR="000302C7" w:rsidRPr="00450711" w:rsidRDefault="000302C7" w:rsidP="009578E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Экономическое партнерство государства с ремесленными организациями.</w:t>
            </w:r>
          </w:p>
          <w:p w:rsidR="000302C7" w:rsidRPr="006F2C47" w:rsidRDefault="000302C7" w:rsidP="009578E9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 xml:space="preserve">Создание новых моделей частного и государственного партнерства. </w:t>
            </w:r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Олег  </w:t>
            </w:r>
            <w:proofErr w:type="spell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Буклемишев</w:t>
            </w:r>
            <w:proofErr w:type="spell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. профессор МГУ,</w:t>
            </w:r>
            <w:r w:rsidRPr="006F2C47">
              <w:rPr>
                <w:i/>
              </w:rPr>
              <w:t xml:space="preserve"> </w:t>
            </w:r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экономист</w:t>
            </w:r>
            <w:proofErr w:type="gram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на согласовании);</w:t>
            </w:r>
          </w:p>
          <w:p w:rsidR="000302C7" w:rsidRDefault="000302C7" w:rsidP="009578E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Информирование женщин-предпринимателей из слабозащищенных слоев населения о возможности получения государственной поддержки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9578E9" w:rsidRDefault="000302C7" w:rsidP="009578E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7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Защита прав и интересов женщин - предпринимателей малого и среднего бизнеса </w:t>
            </w:r>
            <w:r w:rsidRPr="009578E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(докладчик -  Яна Яковлева,  председатель НКО Бизнес солидарность</w:t>
            </w:r>
            <w:proofErr w:type="gramStart"/>
            <w:r w:rsidRPr="009578E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578E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( </w:t>
            </w:r>
            <w:proofErr w:type="gramStart"/>
            <w:r w:rsidRPr="009578E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</w:t>
            </w:r>
            <w:proofErr w:type="gramEnd"/>
            <w:r w:rsidRPr="009578E9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 согласовании).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9578E9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 w:rsidR="00B83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Работы выставки прикладного искусства и этнографии.</w:t>
            </w:r>
          </w:p>
        </w:tc>
      </w:tr>
      <w:tr w:rsidR="000302C7" w:rsidTr="00870792">
        <w:tc>
          <w:tcPr>
            <w:tcW w:w="10030" w:type="dxa"/>
          </w:tcPr>
          <w:p w:rsidR="000302C7" w:rsidRPr="009578E9" w:rsidRDefault="000302C7" w:rsidP="009578E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578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Благотворительный аукцион.</w:t>
            </w:r>
          </w:p>
        </w:tc>
      </w:tr>
      <w:tr w:rsidR="000302C7" w:rsidTr="00870792">
        <w:tc>
          <w:tcPr>
            <w:tcW w:w="10030" w:type="dxa"/>
          </w:tcPr>
          <w:p w:rsidR="000302C7" w:rsidRPr="00586605" w:rsidRDefault="000302C7" w:rsidP="007D23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6605">
              <w:rPr>
                <w:rFonts w:ascii="Times New Roman" w:hAnsi="Times New Roman"/>
                <w:b/>
                <w:sz w:val="28"/>
                <w:szCs w:val="28"/>
              </w:rPr>
              <w:t>Круглый стол: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Женщины в образовательной сфере</w:t>
            </w:r>
            <w:r w:rsidRPr="005866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302C7" w:rsidRDefault="000302C7" w:rsidP="007D23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47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Default="000302C7" w:rsidP="007D23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C47">
              <w:rPr>
                <w:rFonts w:ascii="Times New Roman" w:hAnsi="Times New Roman"/>
                <w:sz w:val="24"/>
                <w:szCs w:val="24"/>
              </w:rPr>
              <w:t>Наталья Васильевна Третьяк – Первый заместитель Министра образования и науки Российской Федерации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 (необходимо ее согласие).</w:t>
            </w:r>
          </w:p>
          <w:p w:rsidR="000302C7" w:rsidRDefault="000302C7" w:rsidP="007D23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Роль образования и повышения квалификации в построении карьеры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(докладчики - </w:t>
            </w:r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Ольга </w:t>
            </w:r>
            <w:proofErr w:type="spell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Фаллер</w:t>
            </w:r>
            <w:proofErr w:type="spell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,  Начальник </w:t>
            </w:r>
            <w:proofErr w:type="gram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отдела культурных программ Управления культуры Министерства обороны Российской</w:t>
            </w:r>
            <w:proofErr w:type="gram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 Федерации, кандидат психологических наук и доцент, Елена </w:t>
            </w:r>
            <w:proofErr w:type="spell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Чирковская</w:t>
            </w:r>
            <w:proofErr w:type="spell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 - Кандидат психологических наук, доцент кафедры </w:t>
            </w:r>
            <w:proofErr w:type="spellStart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>акмеологии</w:t>
            </w:r>
            <w:proofErr w:type="spellEnd"/>
            <w:r w:rsidRPr="006F2C47">
              <w:rPr>
                <w:rFonts w:ascii="Times New Roman" w:hAnsi="Times New Roman"/>
                <w:i/>
                <w:sz w:val="24"/>
                <w:szCs w:val="24"/>
              </w:rPr>
              <w:t xml:space="preserve"> и психологии профессиональной деятельности Российской академии народного хозяйства и государственной службы при Президенте Российской Федерации)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Достижение  и за</w:t>
            </w:r>
            <w:r>
              <w:rPr>
                <w:rFonts w:ascii="Times New Roman" w:hAnsi="Times New Roman"/>
                <w:sz w:val="24"/>
                <w:szCs w:val="24"/>
              </w:rPr>
              <w:t>слуги  женщин - лидеров в науке;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Дополните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льное образование  за рубежом. 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>Международное сотрудничество  с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ыми учреждениями по всему миру;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Бизнес – школа и новый успешный метод из-за рубежа обучения будущих предпринимательниц e-</w:t>
            </w: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learnin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586605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Взаимодействие учебных заведений с органами государственной власти  в борьбе с  экстремистскими движениями</w:t>
            </w:r>
            <w:proofErr w:type="gramStart"/>
            <w:r w:rsidRPr="004507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окладчик - Григорий Шведов, редактор Кавказского Узла. (на согласовании) 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5 лучших MBA программ в России;</w:t>
            </w:r>
          </w:p>
          <w:p w:rsidR="000302C7" w:rsidRPr="00450711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5 уроков глобального женского лидерства от директора HSBC HK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586605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  <w:t>Новый взгляд и инновационные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дходы к системе образования 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</w:t>
            </w:r>
            <w:proofErr w:type="spell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Кортава</w:t>
            </w:r>
            <w:proofErr w:type="spell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 Татьяна Владимировна, проректор МГУ, начальник Управления профессиональной ориентации и работы с талантливой молодежью, профессор, доктор филологиче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ских наук </w:t>
            </w:r>
            <w:proofErr w:type="gramStart"/>
            <w:r w:rsidR="00C60B7C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на согласовании) </w:t>
            </w:r>
          </w:p>
          <w:p w:rsidR="000302C7" w:rsidRPr="00796A42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A42">
              <w:rPr>
                <w:rFonts w:ascii="Times New Roman" w:hAnsi="Times New Roman"/>
                <w:color w:val="FF0000"/>
                <w:sz w:val="24"/>
                <w:szCs w:val="24"/>
              </w:rPr>
              <w:t>•</w:t>
            </w:r>
            <w:r w:rsidRPr="00796A42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Геном Человека 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(докладчик - Вячеслав Залманович Тарантул, Институт Курчатова</w:t>
            </w:r>
            <w:proofErr w:type="gram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а согласовании)</w:t>
            </w:r>
            <w:r w:rsidRPr="00586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302C7" w:rsidRPr="00586605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6A42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796A4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96A42">
              <w:rPr>
                <w:rFonts w:ascii="Times New Roman" w:hAnsi="Times New Roman"/>
                <w:sz w:val="24"/>
                <w:szCs w:val="24"/>
              </w:rPr>
              <w:t>Образование и навыки: новые цели и инновационные подходы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окладчик - Андрей Шаронов,  Ректор московской школы управления «</w:t>
            </w:r>
            <w:proofErr w:type="spellStart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Сколково</w:t>
            </w:r>
            <w:proofErr w:type="spellEnd"/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C60B7C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C60B7C">
              <w:t xml:space="preserve"> </w:t>
            </w:r>
            <w:r w:rsidR="00C60B7C" w:rsidRPr="00C60B7C">
              <w:rPr>
                <w:rFonts w:ascii="Times New Roman" w:hAnsi="Times New Roman"/>
                <w:i/>
                <w:sz w:val="24"/>
                <w:szCs w:val="24"/>
              </w:rPr>
              <w:t>на согласовании</w:t>
            </w:r>
            <w:r w:rsidRPr="0058660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B83666" w:rsidRDefault="000302C7" w:rsidP="007D23E0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•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р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 xml:space="preserve"> программ профессионального обучения и роста для женщин заключенных, а также программ социальной и трудовой адаптации после завершения отбытия наказания.</w:t>
            </w:r>
          </w:p>
        </w:tc>
      </w:tr>
      <w:tr w:rsidR="000302C7" w:rsidTr="00870792">
        <w:tc>
          <w:tcPr>
            <w:tcW w:w="10030" w:type="dxa"/>
          </w:tcPr>
          <w:p w:rsidR="000302C7" w:rsidRPr="00B83666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стол: «Взгляд женщины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проблемы»</w:t>
            </w:r>
          </w:p>
          <w:p w:rsidR="000302C7" w:rsidRPr="0024479C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79C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</w:p>
          <w:p w:rsidR="000302C7" w:rsidRPr="00B83666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79C">
              <w:rPr>
                <w:rFonts w:ascii="Times New Roman" w:hAnsi="Times New Roman"/>
                <w:b/>
                <w:sz w:val="24"/>
                <w:szCs w:val="24"/>
              </w:rPr>
              <w:t>(на согласовании).</w:t>
            </w:r>
          </w:p>
          <w:p w:rsidR="000302C7" w:rsidRPr="0024479C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Темы для обсуждения</w:t>
            </w:r>
            <w:r w:rsidRPr="002447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02C7" w:rsidRPr="0024479C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>Охрана редких российских животных. Представление фонда охраны животных в России;</w:t>
            </w:r>
          </w:p>
          <w:p w:rsidR="000302C7" w:rsidRPr="0024479C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экологические проблемы</w:t>
            </w:r>
            <w:r w:rsidRPr="002447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24479C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Как определить дефицит потребления экологических ресурсов?</w:t>
            </w:r>
          </w:p>
          <w:p w:rsidR="000302C7" w:rsidRPr="0024479C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Глобальная инициатива воды и климата;</w:t>
            </w:r>
          </w:p>
          <w:p w:rsidR="000302C7" w:rsidRPr="00B83666" w:rsidRDefault="000302C7" w:rsidP="007D23E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>Ликвидации последствий природных катаклизмов.</w:t>
            </w: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9578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7D23E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стол: «Медицина: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вклад женщин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B83666" w:rsidRDefault="000302C7" w:rsidP="007D23E0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666"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  <w:p w:rsidR="000302C7" w:rsidRPr="005F34FF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88053F" w:rsidRDefault="000302C7" w:rsidP="007D23E0">
            <w:pPr>
              <w:numPr>
                <w:ilvl w:val="0"/>
                <w:numId w:val="1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5866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053F">
              <w:rPr>
                <w:rFonts w:ascii="Times New Roman" w:hAnsi="Times New Roman"/>
                <w:sz w:val="24"/>
                <w:szCs w:val="24"/>
              </w:rPr>
              <w:t xml:space="preserve">Форум «Новое качество жизни и активное долголетие» </w:t>
            </w:r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Ольга </w:t>
            </w:r>
            <w:proofErr w:type="spell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Штемберг</w:t>
            </w:r>
            <w:proofErr w:type="spell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, Заместитель председателя Комитета по природопользованию, экологии, к.б.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.);</w:t>
            </w:r>
          </w:p>
          <w:p w:rsidR="000302C7" w:rsidRPr="0088053F" w:rsidRDefault="000302C7" w:rsidP="00D60DA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 xml:space="preserve">Формирование инновационной экосистемы – современной системы взаимодействия между представителями научного и бизнес-сообществ </w:t>
            </w:r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Екатерина Тихонова,  глава фонда </w:t>
            </w:r>
            <w:proofErr w:type="spell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Инопрактика</w:t>
            </w:r>
            <w:proofErr w:type="spell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  экологи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D60DA8" w:rsidRPr="00D60D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D60DA8" w:rsidRPr="00D60DA8">
              <w:rPr>
                <w:rFonts w:ascii="Times New Roman" w:hAnsi="Times New Roman"/>
                <w:i/>
                <w:sz w:val="24"/>
                <w:szCs w:val="24"/>
              </w:rPr>
              <w:t xml:space="preserve"> на согласовании)</w:t>
            </w:r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88053F" w:rsidRDefault="000302C7" w:rsidP="007D23E0">
            <w:pPr>
              <w:numPr>
                <w:ilvl w:val="0"/>
                <w:numId w:val="12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>Демографическая ситуация в современном обществе. Здоровье, как фактор уровня и качества жизни;</w:t>
            </w:r>
          </w:p>
          <w:p w:rsidR="000302C7" w:rsidRPr="0088053F" w:rsidRDefault="000302C7" w:rsidP="007D23E0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>Законодательное, институциональное, организационное, финансовое обеспечение развития малого и среднего предпринимательства в экологической сфере, в сфере нового качества жизни и активного долголетия</w:t>
            </w:r>
            <w:proofErr w:type="gramStart"/>
            <w:r w:rsidRPr="00880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05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окладчик - Ольга </w:t>
            </w:r>
            <w:proofErr w:type="spell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Штемберг</w:t>
            </w:r>
            <w:proofErr w:type="spell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, Заместитель председателя Комитета по природопользованию, экологии, к.б.н.);</w:t>
            </w:r>
          </w:p>
          <w:p w:rsidR="000302C7" w:rsidRPr="0088053F" w:rsidRDefault="000302C7" w:rsidP="007D23E0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>Приоритетные проблемы нового качества жизни в России. Производство и потребление  экологически чистой продукции как основы здорового образа жизни граждан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 xml:space="preserve">окладчик - Ольга </w:t>
            </w:r>
            <w:proofErr w:type="spell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Штемберг</w:t>
            </w:r>
            <w:proofErr w:type="spell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, Заместитель председателя Комитета по природопользованию, экологии, к.б.н.)</w:t>
            </w:r>
          </w:p>
          <w:p w:rsidR="000302C7" w:rsidRPr="0088053F" w:rsidRDefault="000302C7" w:rsidP="007D23E0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 xml:space="preserve">Новые способы борьбы с раком легких (рак легких наблюдается в 99% случаев у мужчин, </w:t>
            </w:r>
            <w:proofErr w:type="gramStart"/>
            <w:r w:rsidRPr="0088053F">
              <w:rPr>
                <w:rFonts w:ascii="Times New Roman" w:hAnsi="Times New Roman"/>
                <w:sz w:val="24"/>
                <w:szCs w:val="24"/>
              </w:rPr>
              <w:t>женщины-молочная</w:t>
            </w:r>
            <w:proofErr w:type="gramEnd"/>
            <w:r w:rsidRPr="0088053F">
              <w:rPr>
                <w:rFonts w:ascii="Times New Roman" w:hAnsi="Times New Roman"/>
                <w:sz w:val="24"/>
                <w:szCs w:val="24"/>
              </w:rPr>
              <w:t xml:space="preserve"> железа);</w:t>
            </w:r>
          </w:p>
          <w:p w:rsidR="000302C7" w:rsidRPr="00B83666" w:rsidRDefault="000302C7" w:rsidP="007D23E0">
            <w:pPr>
              <w:numPr>
                <w:ilvl w:val="0"/>
                <w:numId w:val="5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88053F">
              <w:rPr>
                <w:rFonts w:ascii="Times New Roman" w:hAnsi="Times New Roman"/>
                <w:sz w:val="24"/>
                <w:szCs w:val="24"/>
              </w:rPr>
              <w:t>Развитие Первого онкологического научно-консультационного центра - Андрей Гаража, Директор</w:t>
            </w:r>
            <w:proofErr w:type="gramStart"/>
            <w:r w:rsidRPr="00880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0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88053F">
              <w:rPr>
                <w:rFonts w:ascii="Times New Roman" w:hAnsi="Times New Roman"/>
                <w:i/>
                <w:sz w:val="24"/>
                <w:szCs w:val="24"/>
              </w:rPr>
              <w:t>а согласовании)</w:t>
            </w:r>
            <w:r w:rsidRPr="00880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2C7" w:rsidTr="00870792">
        <w:tc>
          <w:tcPr>
            <w:tcW w:w="10030" w:type="dxa"/>
          </w:tcPr>
          <w:p w:rsidR="000302C7" w:rsidRPr="0088053F" w:rsidRDefault="000302C7" w:rsidP="007D23E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Круглый стол «Женщина как эталон красоты и здоровья</w:t>
            </w:r>
            <w:r w:rsidRPr="0088053F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Default="000302C7" w:rsidP="007D23E0">
            <w:pPr>
              <w:pStyle w:val="a4"/>
              <w:spacing w:after="0" w:line="240" w:lineRule="auto"/>
              <w:ind w:left="0"/>
              <w:jc w:val="both"/>
            </w:pPr>
            <w:r w:rsidRPr="004507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Модератор:</w:t>
            </w:r>
            <w:r w:rsidRPr="00450711">
              <w:t xml:space="preserve"> 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Мисбахова</w:t>
            </w:r>
            <w:proofErr w:type="spellEnd"/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Главный врач СПА-комплекса, 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от </w:t>
            </w:r>
            <w:r w:rsidRPr="0088053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LUCHIANO</w:t>
            </w: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(туризм, красота) </w:t>
            </w:r>
          </w:p>
          <w:p w:rsidR="000302C7" w:rsidRPr="0088053F" w:rsidRDefault="000302C7" w:rsidP="007D23E0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для обсуждения:</w:t>
            </w:r>
          </w:p>
          <w:p w:rsidR="000302C7" w:rsidRPr="0088053F" w:rsidRDefault="000302C7" w:rsidP="007D23E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инновационный кластер «золотое зерно»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302C7" w:rsidRPr="00B83666" w:rsidRDefault="000302C7" w:rsidP="007D23E0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развития эко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0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туризма. </w:t>
            </w:r>
          </w:p>
        </w:tc>
      </w:tr>
      <w:tr w:rsidR="000302C7" w:rsidTr="00870792">
        <w:tc>
          <w:tcPr>
            <w:tcW w:w="10030" w:type="dxa"/>
          </w:tcPr>
          <w:p w:rsidR="000302C7" w:rsidRDefault="000302C7" w:rsidP="00D43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782EAA" w:rsidRDefault="000302C7" w:rsidP="009578E9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EAA">
              <w:rPr>
                <w:rFonts w:ascii="Times New Roman" w:hAnsi="Times New Roman"/>
                <w:b/>
                <w:sz w:val="28"/>
                <w:szCs w:val="28"/>
              </w:rPr>
              <w:t>Круглый стол «Роль женщин в будущем глобальной финансовой системы и инвестиции в  международную торговлю»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02C7" w:rsidRPr="00782EAA" w:rsidRDefault="000302C7" w:rsidP="009578E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EAA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782EAA">
              <w:rPr>
                <w:rFonts w:ascii="Times New Roman" w:hAnsi="Times New Roman"/>
                <w:sz w:val="24"/>
                <w:szCs w:val="24"/>
              </w:rPr>
              <w:t>Минуллина</w:t>
            </w:r>
            <w:proofErr w:type="spell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, руководитель Агентства инвестиционного развития Республики Татарстан Эконом партнерство </w:t>
            </w:r>
          </w:p>
          <w:p w:rsidR="000302C7" w:rsidRPr="00782EAA" w:rsidRDefault="000302C7" w:rsidP="009578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EAA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Регионы России – двигатели экономического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Т.И.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Минуллина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, руководитель Агентства инвестиционного развития Республики Татарстан Эконом партнерство);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EAA">
              <w:rPr>
                <w:rFonts w:ascii="Times New Roman" w:hAnsi="Times New Roman"/>
                <w:sz w:val="24"/>
                <w:szCs w:val="24"/>
              </w:rPr>
              <w:t>Финансовый</w:t>
            </w:r>
            <w:proofErr w:type="gram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sz w:val="24"/>
                <w:szCs w:val="24"/>
              </w:rPr>
              <w:t>Inclusion</w:t>
            </w:r>
            <w:proofErr w:type="spell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  <w:proofErr w:type="spellStart"/>
            <w:r w:rsidRPr="00782EAA">
              <w:rPr>
                <w:rFonts w:ascii="Times New Roman" w:hAnsi="Times New Roman"/>
                <w:sz w:val="24"/>
                <w:szCs w:val="24"/>
              </w:rPr>
              <w:t>мэинстрим</w:t>
            </w:r>
            <w:proofErr w:type="spell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 развития финансовых услуг. И почему нам стоит пересмотреть свой подход к нему?;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Как внедрить ответственные цифровые финансы? 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Энтони Рольф-Смит, Эрнст Янг (на согласовании).</w:t>
            </w:r>
            <w:proofErr w:type="gramEnd"/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Как найти в мире самые быстро растущие рынки</w:t>
            </w:r>
            <w:proofErr w:type="gramStart"/>
            <w:r w:rsidRPr="00782EAA"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 w:rsidRPr="00782EAA">
              <w:rPr>
                <w:rFonts w:ascii="Times New Roman" w:hAnsi="Times New Roman"/>
                <w:sz w:val="24"/>
                <w:szCs w:val="24"/>
              </w:rPr>
              <w:t xml:space="preserve">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Кирилл Андросов,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Altera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Investment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(на согласовании);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Роль финансовых услуг в обществе (докладчик -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Бэлла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Златкис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,  заместитель директора Сбербанк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 xml:space="preserve"> (на согласовании);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Альтернативное инвестирование 2020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HSBC HK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Melody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Song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>(на согласовании);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Разрушительные инновации в финансовых услугах;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Финансы для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Евгений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Надоршин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,  главный экономист МТС Банк 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>(на согласовании)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Прямые инвестиции институтами инвесторов: Соединение инвесторов и </w:t>
            </w:r>
            <w:proofErr w:type="spellStart"/>
            <w:r w:rsidRPr="00782EAA">
              <w:rPr>
                <w:rFonts w:ascii="Times New Roman" w:hAnsi="Times New Roman"/>
                <w:sz w:val="24"/>
                <w:szCs w:val="24"/>
              </w:rPr>
              <w:t>policy-makers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(докладчик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Павел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Теплухин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Deutsche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Bank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в России. 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>(на согласовании)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 xml:space="preserve">Какая роль мировой торговли в управлении природными ресурсами? Инвестиции в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Филипп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Пегорье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, Региональный президент </w:t>
            </w:r>
            <w:r w:rsidRPr="00782E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Alstom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 xml:space="preserve"> (на согласовании)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Открытие мировых рын</w:t>
            </w:r>
            <w:r>
              <w:rPr>
                <w:rFonts w:ascii="Times New Roman" w:hAnsi="Times New Roman"/>
                <w:sz w:val="24"/>
                <w:szCs w:val="24"/>
              </w:rPr>
              <w:t>ков для женщин-предпринимателей;</w:t>
            </w:r>
          </w:p>
          <w:p w:rsidR="000302C7" w:rsidRPr="00782EAA" w:rsidRDefault="000302C7" w:rsidP="009578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«Новый Шелковый путь через Россию в Европу»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(докладчик - 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Виктор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Сюй</w:t>
            </w:r>
            <w:proofErr w:type="spellEnd"/>
            <w:proofErr w:type="gram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глава крупнейшего китайского интернет-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ретейлера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82E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JD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82EA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</w:t>
            </w:r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782EAA">
              <w:rPr>
                <w:rFonts w:ascii="Times New Roman" w:hAnsi="Times New Roman"/>
                <w:sz w:val="24"/>
                <w:szCs w:val="24"/>
              </w:rPr>
              <w:t xml:space="preserve">  ( на согласовании) </w:t>
            </w:r>
          </w:p>
          <w:p w:rsidR="000302C7" w:rsidRDefault="000302C7" w:rsidP="009578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EAA">
              <w:rPr>
                <w:rFonts w:ascii="Times New Roman" w:hAnsi="Times New Roman"/>
                <w:sz w:val="24"/>
                <w:szCs w:val="24"/>
              </w:rPr>
              <w:t>Как наладить торговые связи с Южной Азией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(окладчик -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Suos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>Yara</w:t>
            </w:r>
            <w:proofErr w:type="spellEnd"/>
            <w:r w:rsidRPr="00782EAA">
              <w:rPr>
                <w:rFonts w:ascii="Times New Roman" w:hAnsi="Times New Roman"/>
                <w:i/>
                <w:sz w:val="24"/>
                <w:szCs w:val="24"/>
              </w:rPr>
              <w:t xml:space="preserve">,  глава кабинета Министров Камбоджи  </w:t>
            </w:r>
            <w:r w:rsidR="00D60DA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 согласовании);</w:t>
            </w:r>
          </w:p>
          <w:p w:rsidR="000302C7" w:rsidRPr="009578E9" w:rsidRDefault="000302C7" w:rsidP="009578E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8E9">
              <w:rPr>
                <w:rFonts w:ascii="Times New Roman" w:hAnsi="Times New Roman"/>
                <w:sz w:val="24"/>
                <w:szCs w:val="24"/>
              </w:rPr>
              <w:t>Международные финансовые институты инвестируют в инфраструктуру.</w:t>
            </w:r>
          </w:p>
        </w:tc>
      </w:tr>
      <w:tr w:rsidR="000302C7" w:rsidTr="00870792">
        <w:tc>
          <w:tcPr>
            <w:tcW w:w="10030" w:type="dxa"/>
          </w:tcPr>
          <w:p w:rsidR="000302C7" w:rsidRPr="0024479C" w:rsidRDefault="000302C7" w:rsidP="00D435E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7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Круглый стол: «</w:t>
            </w:r>
            <w:r w:rsidRPr="0024479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IT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 xml:space="preserve"> –технологии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мнение женщин</w:t>
            </w:r>
            <w:r w:rsidRPr="0024479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Pr="00C83073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Default="000302C7" w:rsidP="00D435E2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согласовании)</w:t>
            </w:r>
          </w:p>
          <w:p w:rsidR="000302C7" w:rsidRPr="00C83073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Как мы можем сделать криптографические системы более безопасными? Защита бизнеса 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(докладчик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Наталия Касперская </w:t>
            </w:r>
            <w:proofErr w:type="gram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на согласовании)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Давайте подумаем о персональных </w:t>
            </w:r>
            <w:r>
              <w:rPr>
                <w:rFonts w:ascii="Times New Roman" w:hAnsi="Times New Roman"/>
                <w:sz w:val="24"/>
                <w:szCs w:val="24"/>
              </w:rPr>
              <w:t>данных;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Человеческая причастность к </w:t>
            </w:r>
            <w:proofErr w:type="gramStart"/>
            <w:r w:rsidRPr="0024479C">
              <w:rPr>
                <w:rFonts w:ascii="Times New Roman" w:hAnsi="Times New Roman"/>
                <w:sz w:val="24"/>
                <w:szCs w:val="24"/>
              </w:rPr>
              <w:t>Цифровому</w:t>
            </w:r>
            <w:proofErr w:type="gramEnd"/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медиа: сдвиги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>Глоба</w:t>
            </w:r>
            <w:r>
              <w:rPr>
                <w:rFonts w:ascii="Times New Roman" w:hAnsi="Times New Roman"/>
                <w:sz w:val="24"/>
                <w:szCs w:val="24"/>
              </w:rPr>
              <w:t>льные информационные технологии;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479C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24479C">
              <w:rPr>
                <w:rFonts w:ascii="Times New Roman" w:hAnsi="Times New Roman"/>
                <w:sz w:val="24"/>
                <w:szCs w:val="24"/>
              </w:rPr>
              <w:t>- это свидетельство одиночества и страха смерти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(докладчик - Анна Субботина, светский обозреватель (на согласовании);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Все секреты </w:t>
            </w:r>
            <w:proofErr w:type="spellStart"/>
            <w:r w:rsidRPr="0024479C">
              <w:rPr>
                <w:rFonts w:ascii="Times New Roman" w:hAnsi="Times New Roman"/>
                <w:sz w:val="24"/>
                <w:szCs w:val="24"/>
              </w:rPr>
              <w:t>краудфандинга</w:t>
            </w:r>
            <w:proofErr w:type="spellEnd"/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от создателя 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Ирина </w:t>
            </w:r>
            <w:proofErr w:type="spell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Карелова</w:t>
            </w:r>
            <w:proofErr w:type="spellEnd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, организатор </w:t>
            </w:r>
            <w:proofErr w:type="spell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CrowdMap</w:t>
            </w:r>
            <w:proofErr w:type="spellEnd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 в Москве</w:t>
            </w:r>
            <w:proofErr w:type="gram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 ( </w:t>
            </w:r>
            <w:proofErr w:type="gram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а согласовании). 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тические нормы в цифровых СМИ;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Поддержка женских организаций через </w:t>
            </w:r>
            <w:proofErr w:type="gramStart"/>
            <w:r w:rsidRPr="0024479C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proofErr w:type="gramEnd"/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24479C" w:rsidRDefault="000302C7" w:rsidP="00D60DA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79C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  <w:r w:rsidRPr="002447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479C">
              <w:rPr>
                <w:rFonts w:ascii="Times New Roman" w:hAnsi="Times New Roman"/>
                <w:sz w:val="24"/>
                <w:szCs w:val="24"/>
              </w:rPr>
              <w:t>Нанобарьер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 xml:space="preserve"> (докладчик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Марина Росс, генеральный директор компани</w:t>
            </w:r>
            <w:proofErr w:type="gramStart"/>
            <w:r w:rsidRPr="0024479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60DA8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D60DA8">
              <w:rPr>
                <w:rFonts w:ascii="Times New Roman" w:hAnsi="Times New Roman"/>
                <w:i/>
                <w:sz w:val="24"/>
                <w:szCs w:val="24"/>
              </w:rPr>
              <w:t xml:space="preserve"> на согласовании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0302C7" w:rsidRPr="0024479C" w:rsidRDefault="000302C7" w:rsidP="00D435E2">
            <w:pPr>
              <w:numPr>
                <w:ilvl w:val="0"/>
                <w:numId w:val="11"/>
              </w:numPr>
              <w:spacing w:after="0" w:line="240" w:lineRule="auto"/>
              <w:ind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7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Сила виртуальной реальности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D435E2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79C">
              <w:rPr>
                <w:rFonts w:ascii="Times New Roman" w:hAnsi="Times New Roman"/>
                <w:sz w:val="24"/>
                <w:szCs w:val="24"/>
              </w:rPr>
              <w:t xml:space="preserve">Может ли </w:t>
            </w:r>
            <w:proofErr w:type="spellStart"/>
            <w:r w:rsidRPr="0024479C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24479C">
              <w:rPr>
                <w:rFonts w:ascii="Times New Roman" w:hAnsi="Times New Roman"/>
                <w:sz w:val="24"/>
                <w:szCs w:val="24"/>
              </w:rPr>
              <w:t xml:space="preserve"> научить Вас цифровым навыкам?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iCs/>
                <w:sz w:val="28"/>
                <w:szCs w:val="28"/>
              </w:rPr>
              <w:t>Исторические и деловые экскурсии (по доп. заказу)</w:t>
            </w: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D435E2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B836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Торжественное закрытие выставки прикладного искусства и этнографии.</w:t>
            </w:r>
          </w:p>
          <w:p w:rsidR="000302C7" w:rsidRPr="006F2C47" w:rsidRDefault="000302C7" w:rsidP="00D435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Подписание соглашений между </w:t>
            </w:r>
            <w:proofErr w:type="gram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бизнес-участниками</w:t>
            </w:r>
            <w:proofErr w:type="gram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302C7" w:rsidTr="00870792">
        <w:tc>
          <w:tcPr>
            <w:tcW w:w="10030" w:type="dxa"/>
          </w:tcPr>
          <w:p w:rsidR="000302C7" w:rsidRPr="00C83073" w:rsidRDefault="000302C7" w:rsidP="007D23E0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30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Круглый стол «Женское лидерство и карьера». 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2C7" w:rsidRPr="00C83073" w:rsidRDefault="000302C7" w:rsidP="007D23E0">
            <w:pPr>
              <w:numPr>
                <w:ilvl w:val="0"/>
                <w:numId w:val="2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Ольга Кузнецова – Проф., Член-корреспондент МАМ, Сопредседатель стратегического совета Союза Женских Сил, Председатель комитета МРО Деловая Россия, МТПП Москвы, Управляющая социальн</w:t>
            </w:r>
            <w:proofErr w:type="gramStart"/>
            <w:r w:rsidRPr="004507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значимыми проектами,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073">
              <w:rPr>
                <w:rFonts w:ascii="Times New Roman" w:hAnsi="Times New Roman"/>
                <w:sz w:val="24"/>
                <w:szCs w:val="24"/>
              </w:rPr>
              <w:t>российский предприниматель.</w:t>
            </w:r>
          </w:p>
          <w:p w:rsidR="000302C7" w:rsidRPr="00C83073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Темы для обсуждения:</w:t>
            </w:r>
          </w:p>
          <w:p w:rsidR="000302C7" w:rsidRPr="00450711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Как женщине построить успешную карьеру  в мужском мире?</w:t>
            </w:r>
          </w:p>
          <w:p w:rsidR="000302C7" w:rsidRPr="00450711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стиль руководства;</w:t>
            </w:r>
          </w:p>
          <w:p w:rsidR="000302C7" w:rsidRPr="00C83073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 xml:space="preserve">Возможности и перспективы в </w:t>
            </w:r>
            <w:r w:rsidRPr="00C83073">
              <w:rPr>
                <w:rFonts w:ascii="Times New Roman" w:hAnsi="Times New Roman"/>
                <w:sz w:val="24"/>
                <w:szCs w:val="24"/>
              </w:rPr>
              <w:t>условиях кризиса для женщин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Построение вашего л</w:t>
            </w:r>
            <w:r>
              <w:rPr>
                <w:rFonts w:ascii="Times New Roman" w:hAnsi="Times New Roman"/>
                <w:sz w:val="24"/>
                <w:szCs w:val="24"/>
              </w:rPr>
              <w:t>ичного бренда. Социальные медиа;</w:t>
            </w:r>
          </w:p>
          <w:p w:rsidR="000302C7" w:rsidRPr="00450711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lastRenderedPageBreak/>
              <w:t>Бизнес на каблуках. Стратегия женского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успеха;</w:t>
            </w:r>
          </w:p>
          <w:p w:rsidR="000302C7" w:rsidRPr="00450711" w:rsidRDefault="000302C7" w:rsidP="007D23E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лидерство;</w:t>
            </w:r>
          </w:p>
          <w:p w:rsidR="000302C7" w:rsidRPr="00450711" w:rsidRDefault="000302C7" w:rsidP="00D60D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Трудные вещи? 19 удручающих мифов об успехе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073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Андрей Мовчан, руководитель московского центра </w:t>
            </w:r>
            <w:proofErr w:type="spellStart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Carnegie</w:t>
            </w:r>
            <w:proofErr w:type="spellEnd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D60DA8">
              <w:rPr>
                <w:rFonts w:ascii="Times New Roman" w:hAnsi="Times New Roman"/>
                <w:i/>
                <w:sz w:val="24"/>
                <w:szCs w:val="24"/>
              </w:rPr>
              <w:t>(на согласовании</w:t>
            </w:r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установления и развития профессиональных и личностных контактов профессионально-активных женщин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ческие нормы и бизнес;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Женщины-предпринимательницы в совр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еменном мире;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Творческие стратегии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успешных женщин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топ-менеджеров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Современная руководительница, кто она?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бизнеса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новых экономических условиях;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шагов к 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спеху для женщин, как стать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EO;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 лидеры и поколение </w:t>
            </w:r>
            <w:r w:rsidRPr="0045071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745D6E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45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Начинающие предприниматель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ницы. Формируем новое поколение;</w:t>
            </w:r>
          </w:p>
          <w:p w:rsidR="000302C7" w:rsidRPr="00C83073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745D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 создания новых брэндов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бизнес-сегмента</w:t>
            </w:r>
            <w:proofErr w:type="gramEnd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среди молодых женщин-предпринимателей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 </w:t>
            </w:r>
            <w:proofErr w:type="gramStart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бизнес-направлений</w:t>
            </w:r>
            <w:proofErr w:type="gramEnd"/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усло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виях сложных условиях экономики;</w:t>
            </w:r>
          </w:p>
          <w:p w:rsidR="000302C7" w:rsidRPr="00450711" w:rsidRDefault="000302C7" w:rsidP="007D23E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30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 норм гендерного разнообразия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органах государственной власти;</w:t>
            </w:r>
            <w:r w:rsidRPr="00C830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Принципы сотрудничества женщин-лидеров, развитие «взаимовыгодных» навыков ведения переговоро</w:t>
            </w:r>
            <w:r w:rsidRPr="00C8307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установления гендерного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равенства в бизнесе и политике;</w:t>
            </w:r>
          </w:p>
          <w:p w:rsidR="000302C7" w:rsidRPr="000B32F5" w:rsidRDefault="000302C7" w:rsidP="007D23E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Международный опыт  в стирании границ гендерного равенства в Японии. Причины и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2C7" w:rsidTr="00870792">
        <w:tc>
          <w:tcPr>
            <w:tcW w:w="10030" w:type="dxa"/>
          </w:tcPr>
          <w:p w:rsidR="000302C7" w:rsidRPr="00683695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683695">
              <w:rPr>
                <w:rFonts w:ascii="Times New Roman" w:hAnsi="Times New Roman"/>
                <w:b/>
                <w:bCs/>
                <w:sz w:val="28"/>
                <w:szCs w:val="28"/>
              </w:rPr>
              <w:t>Круглый стол: «</w:t>
            </w:r>
            <w:r w:rsidRPr="00FD3FE6">
              <w:rPr>
                <w:rFonts w:ascii="Times New Roman" w:hAnsi="Times New Roman"/>
                <w:b/>
                <w:sz w:val="28"/>
                <w:szCs w:val="28"/>
              </w:rPr>
              <w:t>Бизнес-мама как новое экономическое явление</w:t>
            </w:r>
            <w:r w:rsidRPr="00683695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0302C7" w:rsidRPr="00C83073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Модератор:</w:t>
            </w:r>
          </w:p>
          <w:p w:rsidR="000302C7" w:rsidRDefault="000302C7" w:rsidP="007D23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согласовании).</w:t>
            </w:r>
          </w:p>
          <w:p w:rsidR="000302C7" w:rsidRPr="00C83073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83073">
              <w:rPr>
                <w:rFonts w:ascii="Times New Roman" w:hAnsi="Times New Roman"/>
                <w:b/>
                <w:sz w:val="24"/>
                <w:szCs w:val="24"/>
              </w:rPr>
              <w:t xml:space="preserve"> для обсуждения: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  <w:proofErr w:type="gramStart"/>
            <w:r w:rsidRPr="00C83073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 w:rsidRPr="00C83073">
              <w:rPr>
                <w:rFonts w:ascii="Times New Roman" w:hAnsi="Times New Roman"/>
                <w:sz w:val="24"/>
                <w:szCs w:val="24"/>
              </w:rPr>
              <w:t>, возможности реализации и поддержка молодых матерей-предпринимателей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рством и женскими организациями;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 xml:space="preserve">Профессиональная и творческая самореализация, </w:t>
            </w:r>
            <w:proofErr w:type="spellStart"/>
            <w:r w:rsidRPr="00C83073">
              <w:rPr>
                <w:rFonts w:ascii="Times New Roman" w:hAnsi="Times New Roman"/>
                <w:sz w:val="24"/>
                <w:szCs w:val="24"/>
              </w:rPr>
              <w:t>самозанятость</w:t>
            </w:r>
            <w:proofErr w:type="spellEnd"/>
            <w:r w:rsidRPr="00C83073">
              <w:rPr>
                <w:rFonts w:ascii="Times New Roman" w:hAnsi="Times New Roman"/>
                <w:sz w:val="24"/>
                <w:szCs w:val="24"/>
              </w:rPr>
              <w:t>. Повышение уровня жизни многодет</w:t>
            </w:r>
            <w:r>
              <w:rPr>
                <w:rFonts w:ascii="Times New Roman" w:hAnsi="Times New Roman"/>
                <w:sz w:val="24"/>
                <w:szCs w:val="24"/>
              </w:rPr>
              <w:t>ных и  малообеспеченных матерей;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От матери  к детям: прикладное искусство, как форма сохранения и передачи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опыта из поколения в поколение;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Преимущества матерей в бизнесе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Pr="00C83073">
              <w:rPr>
                <w:rFonts w:ascii="Times New Roman" w:hAnsi="Times New Roman"/>
                <w:sz w:val="24"/>
                <w:szCs w:val="24"/>
              </w:rPr>
              <w:t>менторства</w:t>
            </w:r>
            <w:proofErr w:type="spellEnd"/>
            <w:r w:rsidRPr="00C83073">
              <w:rPr>
                <w:rFonts w:ascii="Times New Roman" w:hAnsi="Times New Roman"/>
                <w:sz w:val="24"/>
                <w:szCs w:val="24"/>
              </w:rPr>
              <w:t xml:space="preserve"> для начинающих </w:t>
            </w:r>
            <w:proofErr w:type="gramStart"/>
            <w:r w:rsidRPr="00C83073">
              <w:rPr>
                <w:rFonts w:ascii="Times New Roman" w:hAnsi="Times New Roman"/>
                <w:sz w:val="24"/>
                <w:szCs w:val="24"/>
              </w:rPr>
              <w:t>бизнес-мам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 xml:space="preserve">Улучшить подготовленность, обсуждение стратегий роста, совершенствования и позиционирования себя, </w:t>
            </w:r>
            <w:r>
              <w:rPr>
                <w:rFonts w:ascii="Times New Roman" w:hAnsi="Times New Roman"/>
                <w:sz w:val="24"/>
                <w:szCs w:val="24"/>
              </w:rPr>
              <w:t>как женщины-предпринимательницы;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Дочки-матери.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поколений работающих мам;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Стратегии успеха: успешная пре</w:t>
            </w:r>
            <w:r>
              <w:rPr>
                <w:rFonts w:ascii="Times New Roman" w:hAnsi="Times New Roman"/>
                <w:sz w:val="24"/>
                <w:szCs w:val="24"/>
              </w:rPr>
              <w:t>дпринимательница, успешная мама;</w:t>
            </w:r>
          </w:p>
          <w:p w:rsidR="000302C7" w:rsidRPr="00C83073" w:rsidRDefault="000302C7" w:rsidP="007D23E0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Повышение уровня жизни многодетных и  малообеспеченных матерей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C83073" w:rsidRDefault="000302C7" w:rsidP="00FA03A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Профессиональные замещающие семьи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073">
              <w:rPr>
                <w:rFonts w:ascii="Times New Roman" w:hAnsi="Times New Roman"/>
                <w:sz w:val="24"/>
                <w:szCs w:val="24"/>
              </w:rPr>
              <w:t xml:space="preserve">семьи, имеющие практический положительный опыт воспитания приемных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(докладчик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глава фонда Елена Тимченк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FA03A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FA03A9">
              <w:rPr>
                <w:rFonts w:ascii="Times New Roman" w:hAnsi="Times New Roman"/>
                <w:i/>
                <w:sz w:val="24"/>
                <w:szCs w:val="24"/>
              </w:rPr>
              <w:t xml:space="preserve"> на согласовании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302C7" w:rsidRPr="00C83073" w:rsidRDefault="000302C7" w:rsidP="007D23E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sz w:val="24"/>
                <w:szCs w:val="24"/>
              </w:rPr>
              <w:t>Трудоустройство и жизнеустройство женщин, оказавшихся в сложной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C83073" w:rsidRDefault="000302C7" w:rsidP="007D23E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83073">
              <w:rPr>
                <w:rFonts w:ascii="Times New Roman" w:hAnsi="Times New Roman"/>
                <w:color w:val="000000"/>
                <w:sz w:val="24"/>
                <w:szCs w:val="24"/>
              </w:rPr>
              <w:t>Защита и содействие женщинам из слабозащищенных социальных слоев населения</w:t>
            </w:r>
            <w:proofErr w:type="gramStart"/>
            <w:r w:rsidRPr="00C830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83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C830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830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окладчик - Наталья </w:t>
            </w:r>
            <w:proofErr w:type="spellStart"/>
            <w:r w:rsidRPr="00C830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Зубаревич</w:t>
            </w:r>
            <w:proofErr w:type="spellEnd"/>
            <w:r w:rsidRPr="00C8307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директор региональной программы Независимого института социальной политики. ( на согласовании)</w:t>
            </w:r>
          </w:p>
          <w:p w:rsidR="000302C7" w:rsidRPr="000B32F5" w:rsidRDefault="000302C7" w:rsidP="00BF171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C830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Генетическая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память. Материнская любовь.</w:t>
            </w:r>
          </w:p>
        </w:tc>
      </w:tr>
      <w:tr w:rsidR="000302C7" w:rsidTr="00870792">
        <w:tc>
          <w:tcPr>
            <w:tcW w:w="10030" w:type="dxa"/>
          </w:tcPr>
          <w:p w:rsidR="000302C7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Кофе-брейк.</w:t>
            </w:r>
          </w:p>
        </w:tc>
      </w:tr>
      <w:tr w:rsidR="000302C7" w:rsidTr="00870792">
        <w:tc>
          <w:tcPr>
            <w:tcW w:w="10030" w:type="dxa"/>
          </w:tcPr>
          <w:p w:rsidR="000302C7" w:rsidRPr="00683695" w:rsidRDefault="000302C7" w:rsidP="007D23E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695">
              <w:rPr>
                <w:rFonts w:ascii="Times New Roman" w:hAnsi="Times New Roman"/>
                <w:b/>
                <w:sz w:val="28"/>
                <w:szCs w:val="28"/>
              </w:rPr>
              <w:t>Круглый стол: «Культуры народов России сквозь призму декоративно-прикладного искусства</w:t>
            </w:r>
            <w:r w:rsidRPr="006836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02C7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0711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Модератор: </w:t>
            </w:r>
          </w:p>
          <w:p w:rsidR="000302C7" w:rsidRPr="00C83073" w:rsidRDefault="000302C7" w:rsidP="007D23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lastRenderedPageBreak/>
              <w:t>Мадина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450711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450711">
              <w:rPr>
                <w:rFonts w:ascii="Times New Roman" w:hAnsi="Times New Roman"/>
                <w:sz w:val="24"/>
                <w:szCs w:val="24"/>
              </w:rPr>
              <w:t>., член Палаты ремесел Республики Татарстан. Департамент этнологии творчества при Фонде</w:t>
            </w:r>
            <w:r w:rsidRPr="0045071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302C7" w:rsidRPr="000B32F5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для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обуждения</w:t>
            </w:r>
            <w:proofErr w:type="spellEnd"/>
            <w:r w:rsidRPr="000B32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02C7" w:rsidRPr="00450711" w:rsidRDefault="000302C7" w:rsidP="007D23E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Обереги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промыслы-исток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здоровья нации;</w:t>
            </w:r>
          </w:p>
          <w:p w:rsidR="000302C7" w:rsidRPr="00450711" w:rsidRDefault="000302C7" w:rsidP="007D23E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Аутентичность творчес</w:t>
            </w:r>
            <w:r>
              <w:rPr>
                <w:rFonts w:ascii="Times New Roman" w:hAnsi="Times New Roman"/>
                <w:sz w:val="24"/>
                <w:szCs w:val="24"/>
              </w:rPr>
              <w:t>тва мастеров народных промыслов;</w:t>
            </w:r>
          </w:p>
          <w:p w:rsidR="000302C7" w:rsidRPr="00450711" w:rsidRDefault="000302C7" w:rsidP="007D23E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Государственно-частное партнер</w:t>
            </w:r>
            <w:r>
              <w:rPr>
                <w:rFonts w:ascii="Times New Roman" w:hAnsi="Times New Roman"/>
                <w:sz w:val="24"/>
                <w:szCs w:val="24"/>
              </w:rPr>
              <w:t>ство в продвижении мастеров ДПИ;</w:t>
            </w:r>
          </w:p>
          <w:p w:rsidR="000302C7" w:rsidRPr="00745D6E" w:rsidRDefault="000302C7" w:rsidP="007D23E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D6E">
              <w:rPr>
                <w:rFonts w:ascii="Times New Roman" w:hAnsi="Times New Roman"/>
                <w:sz w:val="24"/>
                <w:szCs w:val="24"/>
              </w:rPr>
              <w:t>Защита интеллектуальной собственности в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745D6E" w:rsidRDefault="000302C7" w:rsidP="007D23E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6E">
              <w:rPr>
                <w:rFonts w:ascii="Times New Roman" w:hAnsi="Times New Roman"/>
                <w:sz w:val="24"/>
                <w:szCs w:val="24"/>
              </w:rPr>
              <w:t>Прикладное искусство,  как особый  вид предпринимательства в социально-культурной сфере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Сохранение этнических особенностей. И могут ли малые народности получать коммерческую выгоду от сохранения своей самобытности?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Женщины в «</w:t>
            </w:r>
            <w:proofErr w:type="gramStart"/>
            <w:r w:rsidRPr="0045071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 бизнесе»? </w:t>
            </w:r>
            <w:r w:rsidRPr="00C83073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</w:t>
            </w:r>
            <w:proofErr w:type="spellStart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Сотбиса</w:t>
            </w:r>
            <w:proofErr w:type="spellEnd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 xml:space="preserve"> Джо </w:t>
            </w:r>
            <w:proofErr w:type="spellStart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Викери</w:t>
            </w:r>
            <w:proofErr w:type="spellEnd"/>
            <w:r w:rsidRPr="00C83073">
              <w:rPr>
                <w:rFonts w:ascii="Times New Roman" w:hAnsi="Times New Roman"/>
                <w:i/>
                <w:sz w:val="24"/>
                <w:szCs w:val="24"/>
              </w:rPr>
              <w:t>,  директор (на согласовании)</w:t>
            </w:r>
          </w:p>
          <w:p w:rsidR="000302C7" w:rsidRPr="00683695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Образование. Какие книги нам женщинам стоит сегодня прочитать</w:t>
            </w:r>
            <w:proofErr w:type="gramStart"/>
            <w:r w:rsidRPr="004507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 xml:space="preserve">окладчик - Ирина Прохорова,  директор издательства Новый литературный мир </w:t>
            </w:r>
            <w:r w:rsidRPr="00683695">
              <w:rPr>
                <w:i/>
              </w:rPr>
              <w:t xml:space="preserve"> </w:t>
            </w:r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( на согласовании)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 xml:space="preserve">Сексизм в киноиндустрии. </w:t>
            </w:r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Докладик</w:t>
            </w:r>
            <w:proofErr w:type="spell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683695">
              <w:rPr>
                <w:rFonts w:ascii="Times New Roman" w:hAnsi="Times New Roman"/>
                <w:b/>
                <w:i/>
                <w:sz w:val="24"/>
                <w:szCs w:val="24"/>
              </w:rPr>
              <w:t>Алла Суриков</w:t>
            </w:r>
            <w:proofErr w:type="gramStart"/>
            <w:r w:rsidRPr="0068369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FA03A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на согласовании)</w:t>
            </w:r>
            <w:r w:rsidRPr="0045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 xml:space="preserve">Как культурные организации могут стать более предпринимательскими?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(докладчик - </w:t>
            </w:r>
            <w:r w:rsidRPr="00450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ГТГ или ГМИ Пушкинский  </w:t>
            </w:r>
            <w:proofErr w:type="gramStart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50711">
              <w:rPr>
                <w:rFonts w:ascii="Times New Roman" w:hAnsi="Times New Roman"/>
                <w:sz w:val="24"/>
                <w:szCs w:val="24"/>
              </w:rPr>
              <w:t xml:space="preserve">на согласовании) 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>Прикладное искусство,  как особый  вид предпринимательства в социа</w:t>
            </w:r>
            <w:r>
              <w:rPr>
                <w:rFonts w:ascii="Times New Roman" w:hAnsi="Times New Roman"/>
                <w:sz w:val="24"/>
                <w:szCs w:val="24"/>
              </w:rPr>
              <w:t>льно-культурной сфере общества;</w:t>
            </w:r>
          </w:p>
          <w:p w:rsidR="000302C7" w:rsidRPr="00450711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11">
              <w:rPr>
                <w:rFonts w:ascii="Times New Roman" w:hAnsi="Times New Roman"/>
                <w:sz w:val="24"/>
                <w:szCs w:val="24"/>
              </w:rPr>
              <w:t xml:space="preserve"> «Культурная мозаика малых городов и сёл» </w:t>
            </w:r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(докладчик - Ксения Франт (на согласовании)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302C7" w:rsidRPr="000B32F5" w:rsidRDefault="000302C7" w:rsidP="007D23E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C7E">
              <w:rPr>
                <w:rFonts w:ascii="Times New Roman" w:hAnsi="Times New Roman"/>
                <w:sz w:val="24"/>
                <w:szCs w:val="24"/>
              </w:rPr>
              <w:t xml:space="preserve">Социальный проект «МЕЧТЫ» </w:t>
            </w:r>
            <w:r w:rsidRPr="00683695">
              <w:rPr>
                <w:rFonts w:ascii="Times New Roman" w:hAnsi="Times New Roman"/>
                <w:i/>
                <w:sz w:val="24"/>
                <w:szCs w:val="24"/>
              </w:rPr>
              <w:t xml:space="preserve">(докладчик - Ирина и Михаил </w:t>
            </w:r>
            <w:proofErr w:type="spellStart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Рудницкие</w:t>
            </w:r>
            <w:proofErr w:type="spell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, организаторы социально-ориентированных творческих проектов, участники международных фестивалей и  конвенций</w:t>
            </w:r>
            <w:proofErr w:type="gramStart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gramEnd"/>
            <w:r w:rsidRPr="00683695">
              <w:rPr>
                <w:rFonts w:ascii="Times New Roman" w:hAnsi="Times New Roman"/>
                <w:i/>
                <w:sz w:val="24"/>
                <w:szCs w:val="24"/>
              </w:rPr>
              <w:t>а согласовании)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ИТОГОВОЕ ПЛЕНАРНОЕ ЗАСЕДАНИЕ. </w:t>
            </w:r>
          </w:p>
          <w:p w:rsidR="000302C7" w:rsidRPr="00683695" w:rsidRDefault="000302C7" w:rsidP="00D435E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3695">
              <w:rPr>
                <w:rFonts w:ascii="Times New Roman" w:hAnsi="Times New Roman"/>
                <w:sz w:val="24"/>
                <w:szCs w:val="24"/>
              </w:rPr>
              <w:t>ринятие итоговой резолюции о роли женщины в современном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мире для направления;</w:t>
            </w:r>
          </w:p>
          <w:p w:rsidR="000302C7" w:rsidRDefault="000302C7" w:rsidP="00D435E2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95">
              <w:rPr>
                <w:rFonts w:ascii="Times New Roman" w:hAnsi="Times New Roman"/>
                <w:sz w:val="24"/>
                <w:szCs w:val="24"/>
              </w:rPr>
              <w:t xml:space="preserve">Разработка модераторами конкретных программ и действий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дискуссионных площадок;</w:t>
            </w:r>
          </w:p>
          <w:p w:rsidR="000302C7" w:rsidRPr="00683695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лучших проектов.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FE58C4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  <w:r w:rsidR="000302C7" w:rsidRPr="00D435E2">
              <w:rPr>
                <w:rFonts w:ascii="Times New Roman" w:hAnsi="Times New Roman"/>
                <w:b/>
                <w:bCs/>
                <w:sz w:val="28"/>
                <w:szCs w:val="28"/>
              </w:rPr>
              <w:t>ала-концерт.</w:t>
            </w:r>
          </w:p>
          <w:p w:rsidR="000302C7" w:rsidRPr="00D435E2" w:rsidRDefault="000302C7" w:rsidP="00D435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Вручение </w:t>
            </w:r>
            <w:proofErr w:type="gram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БИЗНЕС-ПАКЕТОВ</w:t>
            </w:r>
            <w:proofErr w:type="gram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брендбук</w:t>
            </w:r>
            <w:proofErr w:type="spellEnd"/>
            <w:r w:rsidRPr="00D435E2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мероприятия) участникам выставки-форума.</w:t>
            </w:r>
          </w:p>
          <w:p w:rsidR="000302C7" w:rsidRPr="00683695" w:rsidRDefault="000302C7" w:rsidP="00D43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Общая финальная фотосессия.</w:t>
            </w:r>
          </w:p>
        </w:tc>
      </w:tr>
      <w:tr w:rsidR="00B83666" w:rsidTr="00870792">
        <w:tc>
          <w:tcPr>
            <w:tcW w:w="10030" w:type="dxa"/>
            <w:vAlign w:val="center"/>
          </w:tcPr>
          <w:p w:rsidR="00B83666" w:rsidRPr="006F2C47" w:rsidRDefault="00B83666" w:rsidP="007D23E0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марта 2016 года</w:t>
            </w:r>
          </w:p>
        </w:tc>
      </w:tr>
      <w:tr w:rsidR="000302C7" w:rsidTr="00870792">
        <w:tc>
          <w:tcPr>
            <w:tcW w:w="10030" w:type="dxa"/>
          </w:tcPr>
          <w:p w:rsidR="000302C7" w:rsidRPr="00D435E2" w:rsidRDefault="000302C7" w:rsidP="007D23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Отъезд участников.</w:t>
            </w:r>
          </w:p>
          <w:p w:rsidR="000302C7" w:rsidRPr="006F2C47" w:rsidRDefault="000302C7" w:rsidP="007D23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435E2">
              <w:rPr>
                <w:rFonts w:ascii="Times New Roman" w:hAnsi="Times New Roman"/>
                <w:b/>
                <w:sz w:val="28"/>
                <w:szCs w:val="28"/>
              </w:rPr>
              <w:t>Отъезд официальных иностранных делегаций.</w:t>
            </w:r>
          </w:p>
        </w:tc>
      </w:tr>
    </w:tbl>
    <w:p w:rsidR="000B32F5" w:rsidRPr="008E14D0" w:rsidRDefault="000B32F5" w:rsidP="007D23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32F5" w:rsidRPr="008E14D0" w:rsidSect="00450A9E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851" w:right="851" w:bottom="851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91" w:rsidRDefault="00B43091" w:rsidP="00D84E58">
      <w:pPr>
        <w:spacing w:after="0" w:line="240" w:lineRule="auto"/>
      </w:pPr>
      <w:r>
        <w:separator/>
      </w:r>
    </w:p>
  </w:endnote>
  <w:endnote w:type="continuationSeparator" w:id="0">
    <w:p w:rsidR="00B43091" w:rsidRDefault="00B43091" w:rsidP="00D8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64" w:rsidRDefault="00577AC9">
    <w:pPr>
      <w:pStyle w:val="a8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8" w:rsidRDefault="00D84E58" w:rsidP="00D84E58">
    <w:pPr>
      <w:pStyle w:val="a8"/>
      <w:ind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91" w:rsidRDefault="00B43091" w:rsidP="00D84E58">
      <w:pPr>
        <w:spacing w:after="0" w:line="240" w:lineRule="auto"/>
      </w:pPr>
      <w:r>
        <w:separator/>
      </w:r>
    </w:p>
  </w:footnote>
  <w:footnote w:type="continuationSeparator" w:id="0">
    <w:p w:rsidR="00B43091" w:rsidRDefault="00B43091" w:rsidP="00D8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8" w:rsidRDefault="00D84E58" w:rsidP="00D84E58">
    <w:pPr>
      <w:pStyle w:val="a6"/>
      <w:ind w:hanging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8" w:rsidRDefault="00D84E58" w:rsidP="00D84E58">
    <w:pPr>
      <w:pStyle w:val="a6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284"/>
    <w:multiLevelType w:val="hybridMultilevel"/>
    <w:tmpl w:val="576671F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119C"/>
    <w:multiLevelType w:val="hybridMultilevel"/>
    <w:tmpl w:val="43A8E794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C5A"/>
    <w:multiLevelType w:val="hybridMultilevel"/>
    <w:tmpl w:val="75744A48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CC1"/>
    <w:multiLevelType w:val="hybridMultilevel"/>
    <w:tmpl w:val="8EA86D2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13C1"/>
    <w:multiLevelType w:val="hybridMultilevel"/>
    <w:tmpl w:val="32625AF8"/>
    <w:lvl w:ilvl="0" w:tplc="E62807B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973F12"/>
    <w:multiLevelType w:val="hybridMultilevel"/>
    <w:tmpl w:val="96F4750C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1754"/>
    <w:multiLevelType w:val="hybridMultilevel"/>
    <w:tmpl w:val="2BD4D71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246BD"/>
    <w:multiLevelType w:val="hybridMultilevel"/>
    <w:tmpl w:val="4C0820E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E332A"/>
    <w:multiLevelType w:val="hybridMultilevel"/>
    <w:tmpl w:val="CBA29B6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0BCA"/>
    <w:multiLevelType w:val="hybridMultilevel"/>
    <w:tmpl w:val="B3FEB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4478A7"/>
    <w:multiLevelType w:val="hybridMultilevel"/>
    <w:tmpl w:val="D458C76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33653"/>
    <w:multiLevelType w:val="hybridMultilevel"/>
    <w:tmpl w:val="AF921FB0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E5024"/>
    <w:multiLevelType w:val="hybridMultilevel"/>
    <w:tmpl w:val="7094819E"/>
    <w:lvl w:ilvl="0" w:tplc="E62807B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B6616"/>
    <w:multiLevelType w:val="hybridMultilevel"/>
    <w:tmpl w:val="0B2846AA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11622"/>
    <w:multiLevelType w:val="hybridMultilevel"/>
    <w:tmpl w:val="91AE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105CA"/>
    <w:multiLevelType w:val="hybridMultilevel"/>
    <w:tmpl w:val="717AF88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234E0"/>
    <w:multiLevelType w:val="hybridMultilevel"/>
    <w:tmpl w:val="6332139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6E19"/>
    <w:multiLevelType w:val="hybridMultilevel"/>
    <w:tmpl w:val="E4308A6E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A26A6"/>
    <w:multiLevelType w:val="hybridMultilevel"/>
    <w:tmpl w:val="E64E05D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A7D97"/>
    <w:multiLevelType w:val="hybridMultilevel"/>
    <w:tmpl w:val="D9E487C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F1D62"/>
    <w:multiLevelType w:val="hybridMultilevel"/>
    <w:tmpl w:val="BD226676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97FD5"/>
    <w:multiLevelType w:val="hybridMultilevel"/>
    <w:tmpl w:val="CC9E7B9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C1D"/>
    <w:multiLevelType w:val="hybridMultilevel"/>
    <w:tmpl w:val="67E2C024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42EAE"/>
    <w:multiLevelType w:val="hybridMultilevel"/>
    <w:tmpl w:val="E4CC29E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324CC"/>
    <w:multiLevelType w:val="hybridMultilevel"/>
    <w:tmpl w:val="C8004818"/>
    <w:lvl w:ilvl="0" w:tplc="1F14B07C">
      <w:start w:val="7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3A2"/>
    <w:multiLevelType w:val="hybridMultilevel"/>
    <w:tmpl w:val="C50CD3A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B5BDF"/>
    <w:multiLevelType w:val="hybridMultilevel"/>
    <w:tmpl w:val="A308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535B6"/>
    <w:multiLevelType w:val="hybridMultilevel"/>
    <w:tmpl w:val="9E40A6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5B76EA1"/>
    <w:multiLevelType w:val="hybridMultilevel"/>
    <w:tmpl w:val="DB560632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B43E1"/>
    <w:multiLevelType w:val="hybridMultilevel"/>
    <w:tmpl w:val="ACCEDD98"/>
    <w:lvl w:ilvl="0" w:tplc="E6280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949BA"/>
    <w:multiLevelType w:val="hybridMultilevel"/>
    <w:tmpl w:val="43A8E794"/>
    <w:lvl w:ilvl="0" w:tplc="B748D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3"/>
  </w:num>
  <w:num w:numId="6">
    <w:abstractNumId w:val="22"/>
  </w:num>
  <w:num w:numId="7">
    <w:abstractNumId w:val="15"/>
  </w:num>
  <w:num w:numId="8">
    <w:abstractNumId w:val="29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21"/>
  </w:num>
  <w:num w:numId="14">
    <w:abstractNumId w:val="8"/>
  </w:num>
  <w:num w:numId="15">
    <w:abstractNumId w:val="11"/>
  </w:num>
  <w:num w:numId="16">
    <w:abstractNumId w:val="19"/>
  </w:num>
  <w:num w:numId="17">
    <w:abstractNumId w:val="24"/>
  </w:num>
  <w:num w:numId="18">
    <w:abstractNumId w:val="16"/>
  </w:num>
  <w:num w:numId="19">
    <w:abstractNumId w:val="6"/>
  </w:num>
  <w:num w:numId="20">
    <w:abstractNumId w:val="7"/>
  </w:num>
  <w:num w:numId="21">
    <w:abstractNumId w:val="13"/>
  </w:num>
  <w:num w:numId="22">
    <w:abstractNumId w:val="23"/>
  </w:num>
  <w:num w:numId="23">
    <w:abstractNumId w:val="14"/>
  </w:num>
  <w:num w:numId="24">
    <w:abstractNumId w:val="27"/>
  </w:num>
  <w:num w:numId="25">
    <w:abstractNumId w:val="9"/>
  </w:num>
  <w:num w:numId="26">
    <w:abstractNumId w:val="20"/>
  </w:num>
  <w:num w:numId="27">
    <w:abstractNumId w:val="18"/>
  </w:num>
  <w:num w:numId="28">
    <w:abstractNumId w:val="2"/>
  </w:num>
  <w:num w:numId="29">
    <w:abstractNumId w:val="1"/>
  </w:num>
  <w:num w:numId="30">
    <w:abstractNumId w:val="30"/>
  </w:num>
  <w:num w:numId="31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621"/>
    <w:rsid w:val="000131C8"/>
    <w:rsid w:val="00013CA9"/>
    <w:rsid w:val="00021B84"/>
    <w:rsid w:val="00022305"/>
    <w:rsid w:val="00024568"/>
    <w:rsid w:val="00025982"/>
    <w:rsid w:val="00025E2B"/>
    <w:rsid w:val="000302C7"/>
    <w:rsid w:val="000309FA"/>
    <w:rsid w:val="00031EFF"/>
    <w:rsid w:val="000364C9"/>
    <w:rsid w:val="00042BC1"/>
    <w:rsid w:val="000535B8"/>
    <w:rsid w:val="00055B0F"/>
    <w:rsid w:val="00056608"/>
    <w:rsid w:val="00061291"/>
    <w:rsid w:val="0006171B"/>
    <w:rsid w:val="000673B2"/>
    <w:rsid w:val="00076152"/>
    <w:rsid w:val="000835E7"/>
    <w:rsid w:val="00084716"/>
    <w:rsid w:val="000945F0"/>
    <w:rsid w:val="00096889"/>
    <w:rsid w:val="00096AC2"/>
    <w:rsid w:val="00096AFA"/>
    <w:rsid w:val="000976CC"/>
    <w:rsid w:val="00097E7A"/>
    <w:rsid w:val="000B253C"/>
    <w:rsid w:val="000B32F5"/>
    <w:rsid w:val="000C17E3"/>
    <w:rsid w:val="000C2AA9"/>
    <w:rsid w:val="000C4977"/>
    <w:rsid w:val="000D2051"/>
    <w:rsid w:val="000D451D"/>
    <w:rsid w:val="000D4598"/>
    <w:rsid w:val="000F0BEB"/>
    <w:rsid w:val="001031E4"/>
    <w:rsid w:val="001043CC"/>
    <w:rsid w:val="001063F5"/>
    <w:rsid w:val="001242F4"/>
    <w:rsid w:val="0012592C"/>
    <w:rsid w:val="00136AE1"/>
    <w:rsid w:val="00142BC8"/>
    <w:rsid w:val="00144950"/>
    <w:rsid w:val="00153C35"/>
    <w:rsid w:val="001612CF"/>
    <w:rsid w:val="00161ACC"/>
    <w:rsid w:val="001621A8"/>
    <w:rsid w:val="00162D7D"/>
    <w:rsid w:val="0017109D"/>
    <w:rsid w:val="001710C9"/>
    <w:rsid w:val="001758F8"/>
    <w:rsid w:val="001771AE"/>
    <w:rsid w:val="00181EF3"/>
    <w:rsid w:val="001824B4"/>
    <w:rsid w:val="00182EF6"/>
    <w:rsid w:val="001A393D"/>
    <w:rsid w:val="001B1A20"/>
    <w:rsid w:val="001B6B08"/>
    <w:rsid w:val="001C0FEC"/>
    <w:rsid w:val="001C2AAA"/>
    <w:rsid w:val="001D5EB1"/>
    <w:rsid w:val="001D65CE"/>
    <w:rsid w:val="001E0DED"/>
    <w:rsid w:val="001E2131"/>
    <w:rsid w:val="001F29CC"/>
    <w:rsid w:val="001F5F45"/>
    <w:rsid w:val="002021DB"/>
    <w:rsid w:val="00202D0E"/>
    <w:rsid w:val="00204AC3"/>
    <w:rsid w:val="00212CC1"/>
    <w:rsid w:val="00213621"/>
    <w:rsid w:val="00215D68"/>
    <w:rsid w:val="002162E6"/>
    <w:rsid w:val="00220B65"/>
    <w:rsid w:val="00220C7C"/>
    <w:rsid w:val="002341E3"/>
    <w:rsid w:val="002351D9"/>
    <w:rsid w:val="00237CFF"/>
    <w:rsid w:val="00241DB2"/>
    <w:rsid w:val="00243E4B"/>
    <w:rsid w:val="0024456B"/>
    <w:rsid w:val="0024479C"/>
    <w:rsid w:val="002519D5"/>
    <w:rsid w:val="00263165"/>
    <w:rsid w:val="0026530C"/>
    <w:rsid w:val="00266670"/>
    <w:rsid w:val="002672E6"/>
    <w:rsid w:val="002748B3"/>
    <w:rsid w:val="00280F48"/>
    <w:rsid w:val="00281794"/>
    <w:rsid w:val="00282D62"/>
    <w:rsid w:val="00286E50"/>
    <w:rsid w:val="00293C9D"/>
    <w:rsid w:val="002B295B"/>
    <w:rsid w:val="002C2C63"/>
    <w:rsid w:val="002E0FD8"/>
    <w:rsid w:val="002E3608"/>
    <w:rsid w:val="002F13AC"/>
    <w:rsid w:val="002F1A88"/>
    <w:rsid w:val="002F3634"/>
    <w:rsid w:val="002F5ACD"/>
    <w:rsid w:val="00304666"/>
    <w:rsid w:val="003144F0"/>
    <w:rsid w:val="0032016C"/>
    <w:rsid w:val="00323D40"/>
    <w:rsid w:val="00324B2A"/>
    <w:rsid w:val="00327BE2"/>
    <w:rsid w:val="003318FB"/>
    <w:rsid w:val="00335E7D"/>
    <w:rsid w:val="00337E42"/>
    <w:rsid w:val="0034107C"/>
    <w:rsid w:val="003419A3"/>
    <w:rsid w:val="003536D5"/>
    <w:rsid w:val="003610D2"/>
    <w:rsid w:val="00364EB5"/>
    <w:rsid w:val="003730DE"/>
    <w:rsid w:val="003751E7"/>
    <w:rsid w:val="00376501"/>
    <w:rsid w:val="00387460"/>
    <w:rsid w:val="0038754A"/>
    <w:rsid w:val="003A2E0E"/>
    <w:rsid w:val="003A40DE"/>
    <w:rsid w:val="003A5687"/>
    <w:rsid w:val="003A57FE"/>
    <w:rsid w:val="003A7179"/>
    <w:rsid w:val="003B2B27"/>
    <w:rsid w:val="003B4835"/>
    <w:rsid w:val="003C5E6C"/>
    <w:rsid w:val="003C62A5"/>
    <w:rsid w:val="003D07D1"/>
    <w:rsid w:val="003D39B9"/>
    <w:rsid w:val="003E6745"/>
    <w:rsid w:val="003F2DA9"/>
    <w:rsid w:val="003F5E07"/>
    <w:rsid w:val="00401497"/>
    <w:rsid w:val="00401F66"/>
    <w:rsid w:val="004078DE"/>
    <w:rsid w:val="00413506"/>
    <w:rsid w:val="00416BFE"/>
    <w:rsid w:val="00424A5F"/>
    <w:rsid w:val="00426EFE"/>
    <w:rsid w:val="004276EB"/>
    <w:rsid w:val="00430371"/>
    <w:rsid w:val="00442143"/>
    <w:rsid w:val="00443A82"/>
    <w:rsid w:val="00450711"/>
    <w:rsid w:val="00450A9E"/>
    <w:rsid w:val="00453F11"/>
    <w:rsid w:val="00456033"/>
    <w:rsid w:val="00460EE4"/>
    <w:rsid w:val="004847B4"/>
    <w:rsid w:val="00484A27"/>
    <w:rsid w:val="004868B1"/>
    <w:rsid w:val="00496A33"/>
    <w:rsid w:val="004A0FBA"/>
    <w:rsid w:val="004A1BEA"/>
    <w:rsid w:val="004A42F7"/>
    <w:rsid w:val="004B687A"/>
    <w:rsid w:val="004B6A87"/>
    <w:rsid w:val="004B71DA"/>
    <w:rsid w:val="004D6618"/>
    <w:rsid w:val="004E6020"/>
    <w:rsid w:val="004F0F48"/>
    <w:rsid w:val="004F12CB"/>
    <w:rsid w:val="004F2889"/>
    <w:rsid w:val="0050116C"/>
    <w:rsid w:val="00503524"/>
    <w:rsid w:val="005049E3"/>
    <w:rsid w:val="00504EFE"/>
    <w:rsid w:val="00504FC4"/>
    <w:rsid w:val="0051338B"/>
    <w:rsid w:val="005135E0"/>
    <w:rsid w:val="0051774D"/>
    <w:rsid w:val="00517AF6"/>
    <w:rsid w:val="00520C07"/>
    <w:rsid w:val="005217C7"/>
    <w:rsid w:val="00526E0A"/>
    <w:rsid w:val="00526FC8"/>
    <w:rsid w:val="0053107C"/>
    <w:rsid w:val="0054008B"/>
    <w:rsid w:val="00544620"/>
    <w:rsid w:val="0054658E"/>
    <w:rsid w:val="005519FA"/>
    <w:rsid w:val="0055250B"/>
    <w:rsid w:val="0055324D"/>
    <w:rsid w:val="00562D1E"/>
    <w:rsid w:val="00564008"/>
    <w:rsid w:val="00567AB1"/>
    <w:rsid w:val="00570CB3"/>
    <w:rsid w:val="00575B8D"/>
    <w:rsid w:val="00577AC9"/>
    <w:rsid w:val="00580E86"/>
    <w:rsid w:val="00586605"/>
    <w:rsid w:val="005875E6"/>
    <w:rsid w:val="005B0A78"/>
    <w:rsid w:val="005B423E"/>
    <w:rsid w:val="005B6A0A"/>
    <w:rsid w:val="005C3BF1"/>
    <w:rsid w:val="005C7AA5"/>
    <w:rsid w:val="005D0EA2"/>
    <w:rsid w:val="005D554A"/>
    <w:rsid w:val="005F34FF"/>
    <w:rsid w:val="006001B5"/>
    <w:rsid w:val="0060499A"/>
    <w:rsid w:val="0060554C"/>
    <w:rsid w:val="00607613"/>
    <w:rsid w:val="00611A29"/>
    <w:rsid w:val="00614143"/>
    <w:rsid w:val="00615471"/>
    <w:rsid w:val="0061552F"/>
    <w:rsid w:val="00622097"/>
    <w:rsid w:val="00623BB2"/>
    <w:rsid w:val="00626852"/>
    <w:rsid w:val="00627398"/>
    <w:rsid w:val="00635D49"/>
    <w:rsid w:val="00643F8C"/>
    <w:rsid w:val="00644914"/>
    <w:rsid w:val="00683695"/>
    <w:rsid w:val="006873FB"/>
    <w:rsid w:val="006876E0"/>
    <w:rsid w:val="00690254"/>
    <w:rsid w:val="006956D1"/>
    <w:rsid w:val="006A1436"/>
    <w:rsid w:val="006A1C9A"/>
    <w:rsid w:val="006A4F4C"/>
    <w:rsid w:val="006A6268"/>
    <w:rsid w:val="006B349C"/>
    <w:rsid w:val="006B528D"/>
    <w:rsid w:val="006B747B"/>
    <w:rsid w:val="006B7898"/>
    <w:rsid w:val="006B7FA0"/>
    <w:rsid w:val="006C0623"/>
    <w:rsid w:val="006C168D"/>
    <w:rsid w:val="006C4277"/>
    <w:rsid w:val="006C7C7E"/>
    <w:rsid w:val="006E0215"/>
    <w:rsid w:val="006E4B9A"/>
    <w:rsid w:val="006E4FAC"/>
    <w:rsid w:val="006E52AB"/>
    <w:rsid w:val="006F0291"/>
    <w:rsid w:val="006F08A7"/>
    <w:rsid w:val="006F239B"/>
    <w:rsid w:val="006F2C47"/>
    <w:rsid w:val="007107DA"/>
    <w:rsid w:val="00710B92"/>
    <w:rsid w:val="0073079E"/>
    <w:rsid w:val="00730D6F"/>
    <w:rsid w:val="0073790A"/>
    <w:rsid w:val="0074453E"/>
    <w:rsid w:val="00745D6E"/>
    <w:rsid w:val="007537FC"/>
    <w:rsid w:val="00754BB3"/>
    <w:rsid w:val="00762953"/>
    <w:rsid w:val="00767866"/>
    <w:rsid w:val="007731C2"/>
    <w:rsid w:val="00773456"/>
    <w:rsid w:val="00782EAA"/>
    <w:rsid w:val="00787346"/>
    <w:rsid w:val="0079509E"/>
    <w:rsid w:val="00796A42"/>
    <w:rsid w:val="007A033D"/>
    <w:rsid w:val="007B4B58"/>
    <w:rsid w:val="007C10D8"/>
    <w:rsid w:val="007D1073"/>
    <w:rsid w:val="007D23E0"/>
    <w:rsid w:val="007D3D30"/>
    <w:rsid w:val="007D40DD"/>
    <w:rsid w:val="007D6CAA"/>
    <w:rsid w:val="007E2C4C"/>
    <w:rsid w:val="007E3464"/>
    <w:rsid w:val="007E7CB8"/>
    <w:rsid w:val="007F6D3B"/>
    <w:rsid w:val="007F6FEB"/>
    <w:rsid w:val="0080233E"/>
    <w:rsid w:val="00814430"/>
    <w:rsid w:val="00815D99"/>
    <w:rsid w:val="0082050D"/>
    <w:rsid w:val="008315D8"/>
    <w:rsid w:val="00837BA1"/>
    <w:rsid w:val="00851036"/>
    <w:rsid w:val="00854E02"/>
    <w:rsid w:val="008578F2"/>
    <w:rsid w:val="008605F9"/>
    <w:rsid w:val="008607AB"/>
    <w:rsid w:val="00870792"/>
    <w:rsid w:val="0088053F"/>
    <w:rsid w:val="00881BCF"/>
    <w:rsid w:val="008A248D"/>
    <w:rsid w:val="008A2842"/>
    <w:rsid w:val="008B22AC"/>
    <w:rsid w:val="008B769F"/>
    <w:rsid w:val="008C01F5"/>
    <w:rsid w:val="008C5DB7"/>
    <w:rsid w:val="008E14D0"/>
    <w:rsid w:val="008E48BE"/>
    <w:rsid w:val="008E516B"/>
    <w:rsid w:val="008E5799"/>
    <w:rsid w:val="008F25E7"/>
    <w:rsid w:val="00901ADA"/>
    <w:rsid w:val="009241F7"/>
    <w:rsid w:val="0093345A"/>
    <w:rsid w:val="00936BDA"/>
    <w:rsid w:val="009425C5"/>
    <w:rsid w:val="009478FA"/>
    <w:rsid w:val="00951E42"/>
    <w:rsid w:val="00954912"/>
    <w:rsid w:val="009557E1"/>
    <w:rsid w:val="009578E9"/>
    <w:rsid w:val="00960854"/>
    <w:rsid w:val="00963DA1"/>
    <w:rsid w:val="009709E0"/>
    <w:rsid w:val="00974132"/>
    <w:rsid w:val="009773FD"/>
    <w:rsid w:val="009919D5"/>
    <w:rsid w:val="009956A7"/>
    <w:rsid w:val="009966D0"/>
    <w:rsid w:val="0099760E"/>
    <w:rsid w:val="00997F42"/>
    <w:rsid w:val="009A18C7"/>
    <w:rsid w:val="009A1BD6"/>
    <w:rsid w:val="009A57CB"/>
    <w:rsid w:val="009B06EF"/>
    <w:rsid w:val="009C45D1"/>
    <w:rsid w:val="009C76AC"/>
    <w:rsid w:val="009D4089"/>
    <w:rsid w:val="009E06B5"/>
    <w:rsid w:val="009E43DB"/>
    <w:rsid w:val="009F7006"/>
    <w:rsid w:val="00A028D8"/>
    <w:rsid w:val="00A07C50"/>
    <w:rsid w:val="00A14082"/>
    <w:rsid w:val="00A2258C"/>
    <w:rsid w:val="00A22D64"/>
    <w:rsid w:val="00A2441C"/>
    <w:rsid w:val="00A2575E"/>
    <w:rsid w:val="00A31E15"/>
    <w:rsid w:val="00A33450"/>
    <w:rsid w:val="00A3759A"/>
    <w:rsid w:val="00A427F9"/>
    <w:rsid w:val="00A4742F"/>
    <w:rsid w:val="00A60D86"/>
    <w:rsid w:val="00A61909"/>
    <w:rsid w:val="00A62354"/>
    <w:rsid w:val="00A67BDF"/>
    <w:rsid w:val="00A71633"/>
    <w:rsid w:val="00A776ED"/>
    <w:rsid w:val="00A81F04"/>
    <w:rsid w:val="00A94B5C"/>
    <w:rsid w:val="00AA0DCB"/>
    <w:rsid w:val="00AA18A0"/>
    <w:rsid w:val="00AB5DB2"/>
    <w:rsid w:val="00AB7091"/>
    <w:rsid w:val="00AB7D55"/>
    <w:rsid w:val="00AC4FB4"/>
    <w:rsid w:val="00AD5310"/>
    <w:rsid w:val="00AD7244"/>
    <w:rsid w:val="00AF2ED8"/>
    <w:rsid w:val="00B006FD"/>
    <w:rsid w:val="00B06AED"/>
    <w:rsid w:val="00B16474"/>
    <w:rsid w:val="00B17287"/>
    <w:rsid w:val="00B26AB0"/>
    <w:rsid w:val="00B33BBC"/>
    <w:rsid w:val="00B35D5A"/>
    <w:rsid w:val="00B43091"/>
    <w:rsid w:val="00B45A7E"/>
    <w:rsid w:val="00B7526B"/>
    <w:rsid w:val="00B75B1B"/>
    <w:rsid w:val="00B83666"/>
    <w:rsid w:val="00B90D8F"/>
    <w:rsid w:val="00B91759"/>
    <w:rsid w:val="00B96A4C"/>
    <w:rsid w:val="00BA06FB"/>
    <w:rsid w:val="00BA2D77"/>
    <w:rsid w:val="00BA7A66"/>
    <w:rsid w:val="00BB44A0"/>
    <w:rsid w:val="00BB5509"/>
    <w:rsid w:val="00BB72CB"/>
    <w:rsid w:val="00BC0F85"/>
    <w:rsid w:val="00BC6FFA"/>
    <w:rsid w:val="00BC773D"/>
    <w:rsid w:val="00BD41DA"/>
    <w:rsid w:val="00BE3E99"/>
    <w:rsid w:val="00BE50FA"/>
    <w:rsid w:val="00BE597D"/>
    <w:rsid w:val="00BE69FE"/>
    <w:rsid w:val="00BF0D9D"/>
    <w:rsid w:val="00BF1714"/>
    <w:rsid w:val="00BF186E"/>
    <w:rsid w:val="00BF575D"/>
    <w:rsid w:val="00C02BB3"/>
    <w:rsid w:val="00C04A17"/>
    <w:rsid w:val="00C0539A"/>
    <w:rsid w:val="00C06F90"/>
    <w:rsid w:val="00C121BF"/>
    <w:rsid w:val="00C12666"/>
    <w:rsid w:val="00C139CA"/>
    <w:rsid w:val="00C21FCA"/>
    <w:rsid w:val="00C35FB7"/>
    <w:rsid w:val="00C372E6"/>
    <w:rsid w:val="00C409BF"/>
    <w:rsid w:val="00C423C2"/>
    <w:rsid w:val="00C425EE"/>
    <w:rsid w:val="00C427F9"/>
    <w:rsid w:val="00C4400C"/>
    <w:rsid w:val="00C464A0"/>
    <w:rsid w:val="00C524A4"/>
    <w:rsid w:val="00C60B7C"/>
    <w:rsid w:val="00C7176E"/>
    <w:rsid w:val="00C75D23"/>
    <w:rsid w:val="00C773A9"/>
    <w:rsid w:val="00C82872"/>
    <w:rsid w:val="00C83073"/>
    <w:rsid w:val="00C839B5"/>
    <w:rsid w:val="00C859AB"/>
    <w:rsid w:val="00C9468A"/>
    <w:rsid w:val="00CA2443"/>
    <w:rsid w:val="00CB277C"/>
    <w:rsid w:val="00CB7243"/>
    <w:rsid w:val="00CC248E"/>
    <w:rsid w:val="00CC5FE5"/>
    <w:rsid w:val="00CD02B2"/>
    <w:rsid w:val="00CD43E5"/>
    <w:rsid w:val="00CE05A0"/>
    <w:rsid w:val="00CE13A6"/>
    <w:rsid w:val="00CE209B"/>
    <w:rsid w:val="00CE6128"/>
    <w:rsid w:val="00CE720A"/>
    <w:rsid w:val="00CF4ECD"/>
    <w:rsid w:val="00CF5D9B"/>
    <w:rsid w:val="00CF7B80"/>
    <w:rsid w:val="00D00EE2"/>
    <w:rsid w:val="00D062FA"/>
    <w:rsid w:val="00D16BAE"/>
    <w:rsid w:val="00D2091B"/>
    <w:rsid w:val="00D23C1A"/>
    <w:rsid w:val="00D31D0F"/>
    <w:rsid w:val="00D3380D"/>
    <w:rsid w:val="00D435E2"/>
    <w:rsid w:val="00D505E1"/>
    <w:rsid w:val="00D55BBB"/>
    <w:rsid w:val="00D60DA8"/>
    <w:rsid w:val="00D6296B"/>
    <w:rsid w:val="00D631E9"/>
    <w:rsid w:val="00D72781"/>
    <w:rsid w:val="00D72AF0"/>
    <w:rsid w:val="00D744A8"/>
    <w:rsid w:val="00D74631"/>
    <w:rsid w:val="00D76ED0"/>
    <w:rsid w:val="00D76FEA"/>
    <w:rsid w:val="00D775DF"/>
    <w:rsid w:val="00D80EBE"/>
    <w:rsid w:val="00D84E58"/>
    <w:rsid w:val="00D85A16"/>
    <w:rsid w:val="00D87A6B"/>
    <w:rsid w:val="00D94858"/>
    <w:rsid w:val="00DB0CC1"/>
    <w:rsid w:val="00DB215D"/>
    <w:rsid w:val="00DB2B9D"/>
    <w:rsid w:val="00DB7301"/>
    <w:rsid w:val="00DC64DC"/>
    <w:rsid w:val="00DD3A77"/>
    <w:rsid w:val="00DD5F4D"/>
    <w:rsid w:val="00DD6C08"/>
    <w:rsid w:val="00DE1149"/>
    <w:rsid w:val="00DF655B"/>
    <w:rsid w:val="00DF75B7"/>
    <w:rsid w:val="00E039D5"/>
    <w:rsid w:val="00E12FDD"/>
    <w:rsid w:val="00E243B5"/>
    <w:rsid w:val="00E26DE5"/>
    <w:rsid w:val="00E3166D"/>
    <w:rsid w:val="00E4040B"/>
    <w:rsid w:val="00E4433B"/>
    <w:rsid w:val="00E46E18"/>
    <w:rsid w:val="00E600E4"/>
    <w:rsid w:val="00E622C5"/>
    <w:rsid w:val="00E63105"/>
    <w:rsid w:val="00E64355"/>
    <w:rsid w:val="00E7403D"/>
    <w:rsid w:val="00E80A0C"/>
    <w:rsid w:val="00E82E96"/>
    <w:rsid w:val="00E84490"/>
    <w:rsid w:val="00E86ADF"/>
    <w:rsid w:val="00E871E1"/>
    <w:rsid w:val="00E9233B"/>
    <w:rsid w:val="00E9351A"/>
    <w:rsid w:val="00E9482F"/>
    <w:rsid w:val="00E957EC"/>
    <w:rsid w:val="00EB0B7F"/>
    <w:rsid w:val="00EC1F66"/>
    <w:rsid w:val="00EC23A8"/>
    <w:rsid w:val="00EC2D28"/>
    <w:rsid w:val="00EC46A3"/>
    <w:rsid w:val="00EC7DC8"/>
    <w:rsid w:val="00ED2194"/>
    <w:rsid w:val="00ED3FA0"/>
    <w:rsid w:val="00EE03E9"/>
    <w:rsid w:val="00EE69B7"/>
    <w:rsid w:val="00F041A7"/>
    <w:rsid w:val="00F12E9D"/>
    <w:rsid w:val="00F139C5"/>
    <w:rsid w:val="00F20255"/>
    <w:rsid w:val="00F2311C"/>
    <w:rsid w:val="00F23D7C"/>
    <w:rsid w:val="00F25209"/>
    <w:rsid w:val="00F4285A"/>
    <w:rsid w:val="00F544C5"/>
    <w:rsid w:val="00F57EE9"/>
    <w:rsid w:val="00F64B15"/>
    <w:rsid w:val="00F7614D"/>
    <w:rsid w:val="00F771E8"/>
    <w:rsid w:val="00F82459"/>
    <w:rsid w:val="00F86420"/>
    <w:rsid w:val="00F86491"/>
    <w:rsid w:val="00F906EA"/>
    <w:rsid w:val="00F91294"/>
    <w:rsid w:val="00FA03A9"/>
    <w:rsid w:val="00FA1E32"/>
    <w:rsid w:val="00FA4C28"/>
    <w:rsid w:val="00FB5EEC"/>
    <w:rsid w:val="00FC120E"/>
    <w:rsid w:val="00FC6289"/>
    <w:rsid w:val="00FD3FE6"/>
    <w:rsid w:val="00FD5FA4"/>
    <w:rsid w:val="00FD6155"/>
    <w:rsid w:val="00FE2F6A"/>
    <w:rsid w:val="00FE58C4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3621"/>
  </w:style>
  <w:style w:type="character" w:styleId="a3">
    <w:name w:val="Hyperlink"/>
    <w:uiPriority w:val="99"/>
    <w:unhideWhenUsed/>
    <w:rsid w:val="002136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ECD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semiHidden/>
    <w:unhideWhenUsed/>
    <w:rsid w:val="00B17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E58"/>
  </w:style>
  <w:style w:type="paragraph" w:styleId="a8">
    <w:name w:val="footer"/>
    <w:basedOn w:val="a"/>
    <w:link w:val="a9"/>
    <w:uiPriority w:val="99"/>
    <w:unhideWhenUsed/>
    <w:rsid w:val="00D8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E58"/>
  </w:style>
  <w:style w:type="paragraph" w:styleId="aa">
    <w:name w:val="Balloon Text"/>
    <w:basedOn w:val="a"/>
    <w:link w:val="ab"/>
    <w:uiPriority w:val="99"/>
    <w:semiHidden/>
    <w:unhideWhenUsed/>
    <w:rsid w:val="00D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4E5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10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7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5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3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3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2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9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9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7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7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9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8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33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07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2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6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7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ndswome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ACF4-BB54-491B-AA02-CBCBFC34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19119</CharactersWithSpaces>
  <SharedDoc>false</SharedDoc>
  <HLinks>
    <vt:vector size="6" baseType="variant">
      <vt:variant>
        <vt:i4>3801135</vt:i4>
      </vt:variant>
      <vt:variant>
        <vt:i4>0</vt:i4>
      </vt:variant>
      <vt:variant>
        <vt:i4>0</vt:i4>
      </vt:variant>
      <vt:variant>
        <vt:i4>5</vt:i4>
      </vt:variant>
      <vt:variant>
        <vt:lpwstr>http://www.handswomen.com/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AIBC</cp:lastModifiedBy>
  <cp:revision>11</cp:revision>
  <cp:lastPrinted>2015-12-17T07:33:00Z</cp:lastPrinted>
  <dcterms:created xsi:type="dcterms:W3CDTF">2016-01-16T08:43:00Z</dcterms:created>
  <dcterms:modified xsi:type="dcterms:W3CDTF">2016-01-18T07:16:00Z</dcterms:modified>
</cp:coreProperties>
</file>