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E8" w:rsidRPr="001D162D" w:rsidRDefault="003D35E8" w:rsidP="00507713">
      <w:pPr>
        <w:spacing w:after="0" w:line="600" w:lineRule="atLeast"/>
        <w:jc w:val="center"/>
        <w:outlineLvl w:val="1"/>
        <w:rPr>
          <w:rFonts w:ascii="Arial" w:eastAsia="Times New Roman" w:hAnsi="Arial" w:cs="Arial"/>
          <w:b/>
          <w:bCs/>
          <w:color w:val="404040"/>
          <w:sz w:val="47"/>
          <w:szCs w:val="47"/>
          <w:lang w:eastAsia="ru-RU"/>
        </w:rPr>
      </w:pPr>
      <w:r w:rsidRPr="001D162D">
        <w:rPr>
          <w:rFonts w:ascii="Arial" w:eastAsia="Times New Roman" w:hAnsi="Arial" w:cs="Arial"/>
          <w:b/>
          <w:bCs/>
          <w:color w:val="404040"/>
          <w:sz w:val="47"/>
          <w:szCs w:val="47"/>
          <w:lang w:eastAsia="ru-RU"/>
        </w:rPr>
        <w:t>Инструкция для участников премии</w:t>
      </w:r>
    </w:p>
    <w:p w:rsidR="00A40C0C" w:rsidRPr="001D162D" w:rsidRDefault="00A40C0C" w:rsidP="005273F4">
      <w:pPr>
        <w:numPr>
          <w:ilvl w:val="0"/>
          <w:numId w:val="1"/>
        </w:numPr>
        <w:spacing w:before="150" w:after="150" w:line="300" w:lineRule="atLeast"/>
        <w:ind w:left="525" w:right="-143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Подать заявку на </w:t>
      </w:r>
      <w:r w:rsidR="00077C0A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WEB-сервисе для участников и экспертов премии</w:t>
      </w:r>
      <w:r w:rsidR="00077C0A" w:rsidRPr="001D162D">
        <w:rPr>
          <w:rFonts w:ascii="Arial" w:hAnsi="Arial" w:cs="Arial"/>
          <w:color w:val="316CA3"/>
          <w:sz w:val="21"/>
          <w:szCs w:val="21"/>
          <w:shd w:val="clear" w:color="auto" w:fill="FFFFFF"/>
        </w:rPr>
        <w:t xml:space="preserve"> 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hyperlink r:id="rId8" w:history="1">
        <w:r w:rsidR="009D6F17" w:rsidRPr="00EC43F4">
          <w:rPr>
            <w:rStyle w:val="a3"/>
            <w:rFonts w:ascii="Arial" w:hAnsi="Arial" w:cs="Arial"/>
          </w:rPr>
          <w:t>www.2</w:t>
        </w:r>
        <w:r w:rsidR="009D6F17" w:rsidRPr="00EC43F4">
          <w:rPr>
            <w:rStyle w:val="a3"/>
            <w:rFonts w:ascii="Arial" w:hAnsi="Arial" w:cs="Arial"/>
            <w:lang w:val="en-US"/>
          </w:rPr>
          <w:t>R</w:t>
        </w:r>
        <w:r w:rsidR="009D6F17" w:rsidRPr="00EC43F4">
          <w:rPr>
            <w:rStyle w:val="a3"/>
            <w:rFonts w:ascii="Arial" w:hAnsi="Arial" w:cs="Arial"/>
          </w:rPr>
          <w:t>.ru/souvenir</w:t>
        </w:r>
      </w:hyperlink>
      <w:r w:rsidR="009D6F17" w:rsidRPr="009D6F17">
        <w:rPr>
          <w:rFonts w:ascii="Arial" w:hAnsi="Arial" w:cs="Arial"/>
        </w:rPr>
        <w:t xml:space="preserve"> 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могут только авторизованные пользователи. </w:t>
      </w:r>
    </w:p>
    <w:p w:rsidR="00A40C0C" w:rsidRPr="001D162D" w:rsidRDefault="00A40C0C" w:rsidP="003D35E8">
      <w:pPr>
        <w:numPr>
          <w:ilvl w:val="0"/>
          <w:numId w:val="1"/>
        </w:numPr>
        <w:spacing w:before="150" w:after="150" w:line="300" w:lineRule="atLeast"/>
        <w:ind w:left="525" w:righ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Если Вы участвуете впервые, Вам необходимо зарегистрироваться.</w:t>
      </w:r>
    </w:p>
    <w:p w:rsidR="00A40C0C" w:rsidRPr="001D162D" w:rsidRDefault="00A40C0C" w:rsidP="00A40C0C">
      <w:pPr>
        <w:spacing w:before="150" w:after="150" w:line="300" w:lineRule="atLeast"/>
        <w:ind w:righ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A40C0C" w:rsidRPr="001D162D" w:rsidRDefault="009D6F17" w:rsidP="00A40C0C">
      <w:pPr>
        <w:spacing w:before="150" w:after="150" w:line="300" w:lineRule="atLeast"/>
        <w:ind w:righ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6480175" cy="3265477"/>
            <wp:effectExtent l="19050" t="0" r="0" b="0"/>
            <wp:docPr id="3" name="Рисунок 3" descr="C:\Users\Алексеев\Documents\Премии\Инструкции\сувени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ев\Documents\Премии\Инструкции\сувенир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26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C0C" w:rsidRPr="001D162D" w:rsidRDefault="00A40C0C" w:rsidP="00A40C0C">
      <w:pPr>
        <w:spacing w:before="150" w:after="150" w:line="300" w:lineRule="atLeast"/>
        <w:ind w:righ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3D35E8" w:rsidRPr="001D162D" w:rsidRDefault="00346F4E" w:rsidP="003D35E8">
      <w:pPr>
        <w:numPr>
          <w:ilvl w:val="0"/>
          <w:numId w:val="1"/>
        </w:numPr>
        <w:spacing w:before="150" w:after="150" w:line="300" w:lineRule="atLeast"/>
        <w:ind w:left="525" w:righ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При регистрации необходимо ввести фамилию, имя </w:t>
      </w:r>
      <w:r w:rsidR="002D4B57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и 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отчество пользователя (</w:t>
      </w:r>
      <w:r w:rsidRPr="001D162D">
        <w:rPr>
          <w:rFonts w:ascii="Arial" w:eastAsia="Times New Roman" w:hAnsi="Arial" w:cs="Arial"/>
          <w:i/>
          <w:color w:val="404040"/>
          <w:sz w:val="24"/>
          <w:szCs w:val="24"/>
          <w:lang w:eastAsia="ru-RU"/>
        </w:rPr>
        <w:t>того человека, который будет вводить информацию и подавать заявку</w:t>
      </w:r>
      <w:r w:rsidR="002D4B57" w:rsidRPr="001D162D">
        <w:rPr>
          <w:rFonts w:ascii="Arial" w:eastAsia="Times New Roman" w:hAnsi="Arial" w:cs="Arial"/>
          <w:i/>
          <w:color w:val="404040"/>
          <w:sz w:val="24"/>
          <w:szCs w:val="24"/>
          <w:lang w:eastAsia="ru-RU"/>
        </w:rPr>
        <w:t>!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), указать логин </w:t>
      </w:r>
      <w:r w:rsidR="003D35E8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(</w:t>
      </w:r>
      <w:r w:rsidR="003D35E8" w:rsidRPr="001D162D">
        <w:rPr>
          <w:rFonts w:ascii="Arial" w:eastAsia="Times New Roman" w:hAnsi="Arial" w:cs="Arial"/>
          <w:i/>
          <w:color w:val="404040"/>
          <w:sz w:val="24"/>
          <w:szCs w:val="24"/>
          <w:lang w:eastAsia="ru-RU"/>
        </w:rPr>
        <w:t xml:space="preserve">логином является адрес </w:t>
      </w:r>
      <w:r w:rsidR="002D4B57" w:rsidRPr="001D162D">
        <w:rPr>
          <w:rFonts w:ascii="Arial" w:eastAsia="Times New Roman" w:hAnsi="Arial" w:cs="Arial"/>
          <w:i/>
          <w:color w:val="404040"/>
          <w:sz w:val="24"/>
          <w:szCs w:val="24"/>
          <w:lang w:eastAsia="ru-RU"/>
        </w:rPr>
        <w:t xml:space="preserve">Вашей </w:t>
      </w:r>
      <w:r w:rsidR="003D35E8" w:rsidRPr="001D162D">
        <w:rPr>
          <w:rFonts w:ascii="Arial" w:eastAsia="Times New Roman" w:hAnsi="Arial" w:cs="Arial"/>
          <w:i/>
          <w:color w:val="404040"/>
          <w:sz w:val="24"/>
          <w:szCs w:val="24"/>
          <w:lang w:eastAsia="ru-RU"/>
        </w:rPr>
        <w:t>электронной почты</w:t>
      </w:r>
      <w:r w:rsidR="003D35E8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и выбрать пароль.</w:t>
      </w:r>
      <w:r w:rsidR="002D4B57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На </w:t>
      </w:r>
      <w:r w:rsidR="00F64D2B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Ваш</w:t>
      </w:r>
      <w:r w:rsidR="002D4B57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адрес придет подтверждение. Следуйте инструкциям.</w:t>
      </w:r>
    </w:p>
    <w:p w:rsidR="00346F4E" w:rsidRPr="001D162D" w:rsidRDefault="00346F4E" w:rsidP="00346F4E">
      <w:pPr>
        <w:spacing w:before="150" w:after="150" w:line="300" w:lineRule="atLeast"/>
        <w:ind w:righ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6480175" cy="2062108"/>
            <wp:effectExtent l="19050" t="0" r="0" b="0"/>
            <wp:docPr id="5" name="Рисунок 2" descr="C:\Users\Алексеев\Documents\Премии\Инструкции\Сним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ев\Documents\Премии\Инструкции\Снимок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0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6A1" w:rsidRPr="001D162D" w:rsidRDefault="00346F4E" w:rsidP="00DF26A1">
      <w:pPr>
        <w:numPr>
          <w:ilvl w:val="0"/>
          <w:numId w:val="1"/>
        </w:numPr>
        <w:spacing w:before="150" w:after="150" w:line="300" w:lineRule="atLeast"/>
        <w:ind w:left="525" w:righ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Если Вы к</w:t>
      </w:r>
      <w:r w:rsidR="00507713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огда-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либо пользовались </w:t>
      </w:r>
      <w:r w:rsidR="00B86EC5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этим сервисом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для подачи заяв</w:t>
      </w:r>
      <w:r w:rsidR="00507713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к, Вам необходимо </w:t>
      </w:r>
      <w:r w:rsidR="00F64D2B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только 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</w:t>
      </w:r>
      <w:r w:rsidR="003D35E8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вторизоваться (</w:t>
      </w:r>
      <w:r w:rsidR="003D35E8" w:rsidRPr="001D162D">
        <w:rPr>
          <w:rFonts w:ascii="Arial" w:eastAsia="Times New Roman" w:hAnsi="Arial" w:cs="Arial"/>
          <w:i/>
          <w:color w:val="404040"/>
          <w:sz w:val="24"/>
          <w:szCs w:val="24"/>
          <w:lang w:eastAsia="ru-RU"/>
        </w:rPr>
        <w:t>на той же странице где регистрация, только раздел</w:t>
      </w:r>
      <w:r w:rsidRPr="001D162D">
        <w:rPr>
          <w:rFonts w:ascii="Arial" w:eastAsia="Times New Roman" w:hAnsi="Arial" w:cs="Arial"/>
          <w:i/>
          <w:color w:val="404040"/>
          <w:sz w:val="24"/>
          <w:szCs w:val="24"/>
          <w:lang w:eastAsia="ru-RU"/>
        </w:rPr>
        <w:t xml:space="preserve"> слева</w:t>
      </w:r>
      <w:r w:rsidR="003D35E8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), 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введя логин и пароль. В случае</w:t>
      </w:r>
      <w:proofErr w:type="gramStart"/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</w:t>
      </w:r>
      <w:proofErr w:type="gramEnd"/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если Вы забыли пароль, можете его восстановить, нажав ссылку восстановления пароля</w:t>
      </w:r>
      <w:r w:rsidR="009D0DB5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- 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«</w:t>
      </w:r>
      <w:r w:rsidRPr="001D162D">
        <w:rPr>
          <w:rFonts w:ascii="Arial" w:eastAsia="Times New Roman" w:hAnsi="Arial" w:cs="Arial"/>
          <w:color w:val="365F91" w:themeColor="accent1" w:themeShade="BF"/>
          <w:sz w:val="24"/>
          <w:szCs w:val="24"/>
          <w:u w:val="single"/>
          <w:lang w:eastAsia="ru-RU"/>
        </w:rPr>
        <w:t>Забыли пароль?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»</w:t>
      </w:r>
      <w:r w:rsidR="00507713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  <w:r w:rsidR="00DF26A1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К Вам на почту придет письмо. Следуйте его инструкциям для восстановления пароля.</w:t>
      </w:r>
    </w:p>
    <w:p w:rsidR="004210CD" w:rsidRPr="001D162D" w:rsidRDefault="004210CD" w:rsidP="004210CD">
      <w:pPr>
        <w:spacing w:before="150" w:after="150" w:line="300" w:lineRule="atLeast"/>
        <w:ind w:righ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4210CD" w:rsidRPr="001D162D" w:rsidRDefault="004210CD" w:rsidP="004210CD">
      <w:pPr>
        <w:spacing w:before="150" w:after="150" w:line="300" w:lineRule="atLeast"/>
        <w:ind w:righ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507713" w:rsidRPr="001D162D" w:rsidRDefault="00507713" w:rsidP="003D35E8">
      <w:pPr>
        <w:numPr>
          <w:ilvl w:val="0"/>
          <w:numId w:val="1"/>
        </w:numPr>
        <w:spacing w:before="150" w:after="150" w:line="300" w:lineRule="atLeast"/>
        <w:ind w:left="525" w:righ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gramStart"/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Авторизовавшись, у Вас в меню появится доступ в </w:t>
      </w:r>
      <w:r w:rsidRPr="001D162D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ЛИЧНЫЙ КАБИНЕТ</w:t>
      </w:r>
      <w:proofErr w:type="gramEnd"/>
    </w:p>
    <w:p w:rsidR="00507713" w:rsidRPr="001D162D" w:rsidRDefault="00507713" w:rsidP="00DF26A1">
      <w:pPr>
        <w:spacing w:before="150" w:after="150" w:line="300" w:lineRule="atLeast"/>
        <w:ind w:left="360" w:right="150" w:hanging="218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6480175" cy="785000"/>
            <wp:effectExtent l="19050" t="0" r="0" b="0"/>
            <wp:docPr id="6" name="Рисунок 3" descr="C:\Users\Алексеев\Documents\Премии\Инструкции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ев\Documents\Премии\Инструкции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8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5E8" w:rsidRPr="001D162D" w:rsidRDefault="004210CD" w:rsidP="003D35E8">
      <w:pPr>
        <w:numPr>
          <w:ilvl w:val="0"/>
          <w:numId w:val="1"/>
        </w:numPr>
        <w:spacing w:before="150" w:after="150" w:line="300" w:lineRule="atLeast"/>
        <w:ind w:left="525" w:righ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Войдя в </w:t>
      </w:r>
      <w:r w:rsidRPr="001D162D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ЛИЧНЫЙ КАБИНЕТ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</w:t>
      </w:r>
      <w:r w:rsidR="003F4452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вводите информацию по организации (участнику премии) или </w:t>
      </w:r>
      <w:r w:rsidR="00F32A1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автору/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авторскому коллективу (</w:t>
      </w:r>
      <w:r w:rsidRPr="00F32A1E">
        <w:rPr>
          <w:rFonts w:ascii="Arial" w:eastAsia="Times New Roman" w:hAnsi="Arial" w:cs="Arial"/>
          <w:i/>
          <w:color w:val="404040"/>
          <w:sz w:val="24"/>
          <w:szCs w:val="24"/>
          <w:lang w:eastAsia="ru-RU"/>
        </w:rPr>
        <w:t>если нет юридического лица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). Заполняете все обязательные поля (отмеченные как </w:t>
      </w:r>
      <w:r w:rsidRPr="001D162D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  <w:lang w:eastAsia="ru-RU"/>
        </w:rPr>
        <w:t>обя</w:t>
      </w:r>
      <w:r w:rsidR="003F4452" w:rsidRPr="001D162D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  <w:lang w:eastAsia="ru-RU"/>
        </w:rPr>
        <w:t>з</w:t>
      </w:r>
      <w:r w:rsidRPr="001D162D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  <w:lang w:eastAsia="ru-RU"/>
        </w:rPr>
        <w:t>ательные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). Остальные поля на Ваше усмотрение. </w:t>
      </w:r>
      <w:r w:rsidR="003D35E8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1D162D">
        <w:rPr>
          <w:rFonts w:ascii="Arial" w:eastAsia="Times New Roman" w:hAnsi="Arial" w:cs="Arial"/>
          <w:color w:val="404040"/>
          <w:sz w:val="24"/>
          <w:szCs w:val="24"/>
          <w:u w:val="single"/>
          <w:lang w:eastAsia="ru-RU"/>
        </w:rPr>
        <w:t>Необходимо ввести информацию хотя бы об одном физическом лице с контактами.</w:t>
      </w:r>
    </w:p>
    <w:p w:rsidR="003F4452" w:rsidRPr="001D162D" w:rsidRDefault="003D35E8" w:rsidP="003D35E8">
      <w:pPr>
        <w:numPr>
          <w:ilvl w:val="0"/>
          <w:numId w:val="1"/>
        </w:numPr>
        <w:spacing w:before="150" w:after="240" w:line="300" w:lineRule="atLeast"/>
        <w:ind w:left="525" w:righ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Ввод информации о </w:t>
      </w:r>
      <w:r w:rsidR="009D6F1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сувенире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 w:rsidR="009D6F1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центре ремесел</w:t>
      </w:r>
      <w:r w:rsidR="004210CD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или </w:t>
      </w:r>
      <w:r w:rsidR="009D6F1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каталоге</w:t>
      </w:r>
      <w:r w:rsidR="003F4452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осуществляется нажатием на соответствующую кнопку:</w:t>
      </w:r>
    </w:p>
    <w:p w:rsidR="003F4452" w:rsidRPr="001D162D" w:rsidRDefault="009D6F17" w:rsidP="003F4452">
      <w:pPr>
        <w:spacing w:before="150" w:after="240" w:line="300" w:lineRule="atLeast"/>
        <w:ind w:righ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5695950" cy="5524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5E8" w:rsidRPr="001D162D" w:rsidRDefault="003D35E8" w:rsidP="003F4452">
      <w:pPr>
        <w:spacing w:before="150" w:after="240" w:line="300" w:lineRule="atLeast"/>
        <w:ind w:right="150"/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3F4452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Помните - </w:t>
      </w:r>
      <w:r w:rsidRPr="001D162D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Один объект может участвовать только в одной номинации!</w:t>
      </w:r>
    </w:p>
    <w:p w:rsidR="003D35E8" w:rsidRPr="009D6F17" w:rsidRDefault="003D35E8" w:rsidP="003D35E8">
      <w:pPr>
        <w:spacing w:after="0" w:line="300" w:lineRule="atLeast"/>
        <w:ind w:left="900" w:right="150"/>
        <w:rPr>
          <w:rFonts w:ascii="Arial" w:eastAsia="Times New Roman" w:hAnsi="Arial" w:cs="Arial"/>
          <w:color w:val="404040"/>
          <w:sz w:val="30"/>
          <w:szCs w:val="30"/>
          <w:u w:val="single"/>
          <w:lang w:eastAsia="ru-RU"/>
        </w:rPr>
      </w:pPr>
      <w:r w:rsidRPr="009D6F17">
        <w:rPr>
          <w:rFonts w:ascii="Arial" w:eastAsia="Times New Roman" w:hAnsi="Arial" w:cs="Arial"/>
          <w:color w:val="404040"/>
          <w:sz w:val="30"/>
          <w:szCs w:val="30"/>
          <w:u w:val="single"/>
          <w:lang w:eastAsia="ru-RU"/>
        </w:rPr>
        <w:t xml:space="preserve">Ввод </w:t>
      </w:r>
      <w:r w:rsidR="00F20676" w:rsidRPr="009D6F17">
        <w:rPr>
          <w:rFonts w:ascii="Arial" w:eastAsia="Times New Roman" w:hAnsi="Arial" w:cs="Arial"/>
          <w:color w:val="404040"/>
          <w:sz w:val="30"/>
          <w:szCs w:val="30"/>
          <w:u w:val="single"/>
          <w:lang w:eastAsia="ru-RU"/>
        </w:rPr>
        <w:t xml:space="preserve">информации о </w:t>
      </w:r>
      <w:r w:rsidR="009D6F17" w:rsidRPr="009D6F17">
        <w:rPr>
          <w:rFonts w:ascii="Arial" w:eastAsia="Times New Roman" w:hAnsi="Arial" w:cs="Arial"/>
          <w:color w:val="404040"/>
          <w:sz w:val="30"/>
          <w:szCs w:val="30"/>
          <w:u w:val="single"/>
          <w:lang w:eastAsia="ru-RU"/>
        </w:rPr>
        <w:t>сувенире</w:t>
      </w:r>
      <w:r w:rsidRPr="009D6F17">
        <w:rPr>
          <w:rFonts w:ascii="Arial" w:eastAsia="Times New Roman" w:hAnsi="Arial" w:cs="Arial"/>
          <w:color w:val="404040"/>
          <w:sz w:val="30"/>
          <w:szCs w:val="30"/>
          <w:u w:val="single"/>
          <w:lang w:eastAsia="ru-RU"/>
        </w:rPr>
        <w:t>:</w:t>
      </w:r>
    </w:p>
    <w:p w:rsidR="00C146A0" w:rsidRPr="001D162D" w:rsidRDefault="00C146A0" w:rsidP="00C146A0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Ввести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название сувенира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 тип изделия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:</w:t>
      </w:r>
    </w:p>
    <w:p w:rsidR="00C146A0" w:rsidRPr="001D162D" w:rsidRDefault="00C146A0" w:rsidP="00C146A0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Ввести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подробное описание сувенира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соо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тветствующие поля (</w:t>
      </w:r>
      <w:r w:rsidRPr="001D162D">
        <w:rPr>
          <w:rFonts w:ascii="Arial" w:eastAsia="Times New Roman" w:hAnsi="Arial" w:cs="Arial"/>
          <w:i/>
          <w:color w:val="404040"/>
          <w:sz w:val="24"/>
          <w:szCs w:val="24"/>
          <w:lang w:eastAsia="ru-RU"/>
        </w:rPr>
        <w:t xml:space="preserve">Рекомендация – максимально полно и интересно описать </w:t>
      </w:r>
      <w:r>
        <w:rPr>
          <w:rFonts w:ascii="Arial" w:eastAsia="Times New Roman" w:hAnsi="Arial" w:cs="Arial"/>
          <w:i/>
          <w:color w:val="404040"/>
          <w:sz w:val="24"/>
          <w:szCs w:val="24"/>
          <w:lang w:eastAsia="ru-RU"/>
        </w:rPr>
        <w:t>сувенир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):</w:t>
      </w:r>
    </w:p>
    <w:p w:rsidR="003D35E8" w:rsidRPr="001D162D" w:rsidRDefault="003D35E8" w:rsidP="003D35E8">
      <w:pPr>
        <w:numPr>
          <w:ilvl w:val="2"/>
          <w:numId w:val="1"/>
        </w:numPr>
        <w:spacing w:before="150" w:after="150" w:line="300" w:lineRule="atLeast"/>
        <w:ind w:left="1425"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Информация о месте</w:t>
      </w:r>
      <w:r w:rsidR="00C146A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происхождения сувенира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:</w:t>
      </w:r>
    </w:p>
    <w:p w:rsidR="003D35E8" w:rsidRPr="001D162D" w:rsidRDefault="003D35E8" w:rsidP="003D35E8">
      <w:pPr>
        <w:numPr>
          <w:ilvl w:val="3"/>
          <w:numId w:val="1"/>
        </w:numPr>
        <w:spacing w:before="150" w:after="150" w:line="300" w:lineRule="atLeast"/>
        <w:ind w:left="1950" w:right="4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Область, район, населенный пункт - ввести ближайший населенный пункт и выбрать из выпадающего списка подходящее значение (</w:t>
      </w:r>
      <w:r w:rsidRPr="001D162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обязательный параметр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</w:t>
      </w:r>
    </w:p>
    <w:p w:rsidR="003D35E8" w:rsidRPr="001D162D" w:rsidRDefault="003D35E8" w:rsidP="003D35E8">
      <w:pPr>
        <w:numPr>
          <w:ilvl w:val="3"/>
          <w:numId w:val="1"/>
        </w:numPr>
        <w:spacing w:before="150" w:after="150" w:line="300" w:lineRule="atLeast"/>
        <w:ind w:left="1950" w:right="4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Адрес (улица, дом) - если необходима детализация, </w:t>
      </w:r>
      <w:proofErr w:type="gramStart"/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ввести и выбрать</w:t>
      </w:r>
      <w:proofErr w:type="gramEnd"/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из списка точный адрес (</w:t>
      </w:r>
      <w:r w:rsidRPr="001D162D">
        <w:rPr>
          <w:rFonts w:ascii="Arial" w:eastAsia="Times New Roman" w:hAnsi="Arial" w:cs="Arial"/>
          <w:i/>
          <w:color w:val="404040"/>
          <w:sz w:val="24"/>
          <w:szCs w:val="24"/>
          <w:lang w:eastAsia="ru-RU"/>
        </w:rPr>
        <w:t>необязательный параметр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</w:t>
      </w:r>
    </w:p>
    <w:p w:rsidR="003D35E8" w:rsidRPr="001D162D" w:rsidRDefault="003D35E8" w:rsidP="003D35E8">
      <w:pPr>
        <w:numPr>
          <w:ilvl w:val="2"/>
          <w:numId w:val="1"/>
        </w:numPr>
        <w:spacing w:before="150" w:after="150" w:line="300" w:lineRule="atLeast"/>
        <w:ind w:left="1425"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Определить местоположение по карте. При необходимости можно перетащить маркер на карте. Необходимо помнить, что при каждом изменении значения населенного пункта и адреса, маркер автоматически изменит свое местоположение.</w:t>
      </w:r>
    </w:p>
    <w:p w:rsidR="001D162D" w:rsidRDefault="003D35E8" w:rsidP="001D162D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Ввести фотографии</w:t>
      </w:r>
      <w:proofErr w:type="gramStart"/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  <w:r w:rsidR="001D162D" w:rsidRPr="001D162D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(</w:t>
      </w:r>
      <w:proofErr w:type="gramEnd"/>
      <w:r w:rsidR="001D162D" w:rsidRPr="001D162D">
        <w:rPr>
          <w:rFonts w:ascii="Arial" w:eastAsia="Times New Roman" w:hAnsi="Arial" w:cs="Arial"/>
          <w:i/>
          <w:color w:val="404040"/>
          <w:sz w:val="18"/>
          <w:szCs w:val="18"/>
          <w:lang w:eastAsia="ru-RU"/>
        </w:rPr>
        <w:t>Рекомендуемые требования к фото – альбомная, пропорции 4:3, например 800:600, или 1200:900</w:t>
      </w:r>
      <w:r w:rsidR="001D162D" w:rsidRPr="001D162D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)</w:t>
      </w:r>
      <w:r w:rsidR="001D162D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3F4452" w:rsidRPr="001D162D" w:rsidRDefault="003D35E8" w:rsidP="001D162D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Ввести ссылку на видео или ролик (можно ввести несколько). </w:t>
      </w:r>
      <w:r w:rsidR="003F4452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Ссылка вводится простым перетаскиванием или копированием ссылки 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видео с </w:t>
      </w:r>
      <w:proofErr w:type="spellStart"/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Youtube</w:t>
      </w:r>
      <w:proofErr w:type="spellEnd"/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: </w:t>
      </w:r>
    </w:p>
    <w:p w:rsidR="003D35E8" w:rsidRPr="001D162D" w:rsidRDefault="003D35E8" w:rsidP="00D9282D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Вложить презентацию </w:t>
      </w:r>
      <w:proofErr w:type="spellStart"/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PowerPoint</w:t>
      </w:r>
      <w:proofErr w:type="spellEnd"/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(можно несколько)</w:t>
      </w:r>
    </w:p>
    <w:p w:rsidR="00625741" w:rsidRPr="001D162D" w:rsidRDefault="00625741" w:rsidP="00D9282D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 xml:space="preserve">Нажать кнопку </w:t>
      </w:r>
      <w:r w:rsidRPr="001D162D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2009775" cy="4667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82D" w:rsidRPr="001D162D" w:rsidRDefault="00D9282D" w:rsidP="00D9282D">
      <w:pPr>
        <w:spacing w:before="150" w:after="150" w:line="300" w:lineRule="atLeast"/>
        <w:ind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D9282D" w:rsidRPr="00A47890" w:rsidRDefault="00D9282D" w:rsidP="00D9282D">
      <w:pPr>
        <w:spacing w:after="0" w:line="300" w:lineRule="atLeast"/>
        <w:ind w:left="900" w:right="150"/>
        <w:rPr>
          <w:rFonts w:ascii="Arial" w:eastAsia="Times New Roman" w:hAnsi="Arial" w:cs="Arial"/>
          <w:color w:val="404040"/>
          <w:sz w:val="30"/>
          <w:szCs w:val="30"/>
          <w:u w:val="single"/>
          <w:lang w:eastAsia="ru-RU"/>
        </w:rPr>
      </w:pPr>
      <w:r w:rsidRPr="00A47890">
        <w:rPr>
          <w:rFonts w:ascii="Arial" w:eastAsia="Times New Roman" w:hAnsi="Arial" w:cs="Arial"/>
          <w:color w:val="404040"/>
          <w:sz w:val="30"/>
          <w:szCs w:val="30"/>
          <w:u w:val="single"/>
          <w:lang w:eastAsia="ru-RU"/>
        </w:rPr>
        <w:t>Ввод</w:t>
      </w:r>
      <w:r w:rsidR="00F20676" w:rsidRPr="00A47890">
        <w:rPr>
          <w:rFonts w:ascii="Arial" w:eastAsia="Times New Roman" w:hAnsi="Arial" w:cs="Arial"/>
          <w:color w:val="404040"/>
          <w:sz w:val="30"/>
          <w:szCs w:val="30"/>
          <w:u w:val="single"/>
          <w:lang w:eastAsia="ru-RU"/>
        </w:rPr>
        <w:t xml:space="preserve"> информации о</w:t>
      </w:r>
      <w:r w:rsidRPr="00A47890">
        <w:rPr>
          <w:rFonts w:ascii="Arial" w:eastAsia="Times New Roman" w:hAnsi="Arial" w:cs="Arial"/>
          <w:color w:val="404040"/>
          <w:sz w:val="30"/>
          <w:szCs w:val="30"/>
          <w:u w:val="single"/>
          <w:lang w:eastAsia="ru-RU"/>
        </w:rPr>
        <w:t xml:space="preserve"> </w:t>
      </w:r>
      <w:r w:rsidR="00C146A0" w:rsidRPr="00A47890">
        <w:rPr>
          <w:rFonts w:ascii="Arial" w:eastAsia="Times New Roman" w:hAnsi="Arial" w:cs="Arial"/>
          <w:color w:val="404040"/>
          <w:sz w:val="30"/>
          <w:szCs w:val="30"/>
          <w:u w:val="single"/>
          <w:lang w:eastAsia="ru-RU"/>
        </w:rPr>
        <w:t>центре ремесел</w:t>
      </w:r>
      <w:r w:rsidRPr="00A47890">
        <w:rPr>
          <w:rFonts w:ascii="Arial" w:eastAsia="Times New Roman" w:hAnsi="Arial" w:cs="Arial"/>
          <w:color w:val="404040"/>
          <w:sz w:val="30"/>
          <w:szCs w:val="30"/>
          <w:u w:val="single"/>
          <w:lang w:eastAsia="ru-RU"/>
        </w:rPr>
        <w:t>:</w:t>
      </w:r>
    </w:p>
    <w:p w:rsidR="00D9282D" w:rsidRPr="001D162D" w:rsidRDefault="00D9282D" w:rsidP="00D9282D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Ввести основную информацию:</w:t>
      </w:r>
    </w:p>
    <w:p w:rsidR="00D9282D" w:rsidRPr="001D162D" w:rsidRDefault="00D9282D" w:rsidP="00D9282D">
      <w:pPr>
        <w:numPr>
          <w:ilvl w:val="2"/>
          <w:numId w:val="1"/>
        </w:numPr>
        <w:spacing w:before="150" w:after="150" w:line="300" w:lineRule="atLeast"/>
        <w:ind w:left="1425"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Краткое название </w:t>
      </w:r>
      <w:r w:rsidR="00C146A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центра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</w:t>
      </w:r>
      <w:r w:rsidRPr="001D162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обязательное поле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</w:t>
      </w:r>
    </w:p>
    <w:p w:rsidR="00D9282D" w:rsidRPr="001D162D" w:rsidRDefault="00D9282D" w:rsidP="00D9282D">
      <w:pPr>
        <w:numPr>
          <w:ilvl w:val="2"/>
          <w:numId w:val="1"/>
        </w:numPr>
        <w:spacing w:before="150" w:after="150" w:line="300" w:lineRule="atLeast"/>
        <w:ind w:left="1425"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Полное название (</w:t>
      </w:r>
      <w:r w:rsidRPr="001D162D">
        <w:rPr>
          <w:rFonts w:ascii="Arial" w:eastAsia="Times New Roman" w:hAnsi="Arial" w:cs="Arial"/>
          <w:i/>
          <w:color w:val="404040"/>
          <w:sz w:val="24"/>
          <w:szCs w:val="24"/>
          <w:lang w:eastAsia="ru-RU"/>
        </w:rPr>
        <w:t>необязательный параметр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</w:t>
      </w:r>
    </w:p>
    <w:p w:rsidR="00625741" w:rsidRPr="001D162D" w:rsidRDefault="00625741" w:rsidP="00625741">
      <w:pPr>
        <w:numPr>
          <w:ilvl w:val="2"/>
          <w:numId w:val="1"/>
        </w:numPr>
        <w:spacing w:before="150" w:after="150" w:line="300" w:lineRule="atLeast"/>
        <w:ind w:left="1425"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Информация о местоположении:</w:t>
      </w:r>
    </w:p>
    <w:p w:rsidR="00625741" w:rsidRPr="001D162D" w:rsidRDefault="00625741" w:rsidP="00625741">
      <w:pPr>
        <w:numPr>
          <w:ilvl w:val="3"/>
          <w:numId w:val="1"/>
        </w:numPr>
        <w:spacing w:before="150" w:after="150" w:line="300" w:lineRule="atLeast"/>
        <w:ind w:left="1950" w:right="4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Область, район, населенный пункт - ввести ближайший населенный пункт и выбрать из выпадающего списка подходящее значение (</w:t>
      </w:r>
      <w:r w:rsidRPr="001D162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обязательный параметр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</w:t>
      </w:r>
    </w:p>
    <w:p w:rsidR="00625741" w:rsidRPr="001D162D" w:rsidRDefault="00625741" w:rsidP="00625741">
      <w:pPr>
        <w:numPr>
          <w:ilvl w:val="3"/>
          <w:numId w:val="1"/>
        </w:numPr>
        <w:spacing w:before="150" w:after="150" w:line="300" w:lineRule="atLeast"/>
        <w:ind w:left="1950" w:right="4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Адрес (улица, дом) - если необходима детализация, </w:t>
      </w:r>
      <w:proofErr w:type="gramStart"/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ввести и выбрать</w:t>
      </w:r>
      <w:proofErr w:type="gramEnd"/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из списка точный адрес (</w:t>
      </w:r>
      <w:r w:rsidRPr="001D162D">
        <w:rPr>
          <w:rFonts w:ascii="Arial" w:eastAsia="Times New Roman" w:hAnsi="Arial" w:cs="Arial"/>
          <w:i/>
          <w:color w:val="404040"/>
          <w:sz w:val="24"/>
          <w:szCs w:val="24"/>
          <w:lang w:eastAsia="ru-RU"/>
        </w:rPr>
        <w:t>необязательный параметр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</w:t>
      </w:r>
    </w:p>
    <w:p w:rsidR="00625741" w:rsidRPr="001D162D" w:rsidRDefault="00625741" w:rsidP="00625741">
      <w:pPr>
        <w:numPr>
          <w:ilvl w:val="2"/>
          <w:numId w:val="1"/>
        </w:numPr>
        <w:spacing w:before="150" w:after="150" w:line="300" w:lineRule="atLeast"/>
        <w:ind w:left="1425"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Определить местоположение по карте. При необходимости можно перетащить маркер на карте. Необходимо помнить, что при каждом изменении значения населенного пункта и адреса, маркер автоматически изменит свое местоположение.</w:t>
      </w:r>
    </w:p>
    <w:p w:rsidR="00C146A0" w:rsidRPr="001D162D" w:rsidRDefault="00C146A0" w:rsidP="00C146A0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Ввести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подробное описание объекта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соо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тветствующие поля (</w:t>
      </w:r>
      <w:r w:rsidRPr="001D162D">
        <w:rPr>
          <w:rFonts w:ascii="Arial" w:eastAsia="Times New Roman" w:hAnsi="Arial" w:cs="Arial"/>
          <w:i/>
          <w:color w:val="404040"/>
          <w:sz w:val="24"/>
          <w:szCs w:val="24"/>
          <w:lang w:eastAsia="ru-RU"/>
        </w:rPr>
        <w:t xml:space="preserve">Рекомендация – максимально полно и интересно описать </w:t>
      </w:r>
      <w:r>
        <w:rPr>
          <w:rFonts w:ascii="Arial" w:eastAsia="Times New Roman" w:hAnsi="Arial" w:cs="Arial"/>
          <w:i/>
          <w:color w:val="404040"/>
          <w:sz w:val="24"/>
          <w:szCs w:val="24"/>
          <w:lang w:eastAsia="ru-RU"/>
        </w:rPr>
        <w:t>объект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):</w:t>
      </w:r>
    </w:p>
    <w:p w:rsidR="006C5FB7" w:rsidRPr="001D162D" w:rsidRDefault="00D9282D" w:rsidP="006C5FB7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Ввести фотографии. Первая фотография желательно логотип. </w:t>
      </w:r>
      <w:r w:rsidR="006C5FB7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6C5FB7" w:rsidRPr="001D162D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(</w:t>
      </w:r>
      <w:r w:rsidR="006C5FB7" w:rsidRPr="001D162D">
        <w:rPr>
          <w:rFonts w:ascii="Arial" w:eastAsia="Times New Roman" w:hAnsi="Arial" w:cs="Arial"/>
          <w:i/>
          <w:color w:val="404040"/>
          <w:sz w:val="18"/>
          <w:szCs w:val="18"/>
          <w:lang w:eastAsia="ru-RU"/>
        </w:rPr>
        <w:t xml:space="preserve">Рекомендуемые требования к фото – </w:t>
      </w:r>
      <w:proofErr w:type="gramStart"/>
      <w:r w:rsidR="006C5FB7" w:rsidRPr="001D162D">
        <w:rPr>
          <w:rFonts w:ascii="Arial" w:eastAsia="Times New Roman" w:hAnsi="Arial" w:cs="Arial"/>
          <w:i/>
          <w:color w:val="404040"/>
          <w:sz w:val="18"/>
          <w:szCs w:val="18"/>
          <w:lang w:eastAsia="ru-RU"/>
        </w:rPr>
        <w:t>альбомная</w:t>
      </w:r>
      <w:proofErr w:type="gramEnd"/>
      <w:r w:rsidR="006C5FB7" w:rsidRPr="001D162D">
        <w:rPr>
          <w:rFonts w:ascii="Arial" w:eastAsia="Times New Roman" w:hAnsi="Arial" w:cs="Arial"/>
          <w:i/>
          <w:color w:val="404040"/>
          <w:sz w:val="18"/>
          <w:szCs w:val="18"/>
          <w:lang w:eastAsia="ru-RU"/>
        </w:rPr>
        <w:t>, пропорции 4:3, например 800:600, или 1200:900</w:t>
      </w:r>
      <w:r w:rsidR="006C5FB7" w:rsidRPr="001D162D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)</w:t>
      </w:r>
      <w:r w:rsidR="006C5FB7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D9282D" w:rsidRPr="001D162D" w:rsidRDefault="00D9282D" w:rsidP="00D9282D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Ввести ссылку на видео или ролик (можно ввести несколько). 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 xml:space="preserve">Ссылка вводится простым перетаскиванием или копированием ссылки видео с </w:t>
      </w:r>
      <w:proofErr w:type="spellStart"/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Youtube</w:t>
      </w:r>
      <w:proofErr w:type="spellEnd"/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: </w:t>
      </w:r>
    </w:p>
    <w:p w:rsidR="00D9282D" w:rsidRPr="001D162D" w:rsidRDefault="00D9282D" w:rsidP="00D9282D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Вложить презентацию </w:t>
      </w:r>
      <w:proofErr w:type="spellStart"/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PowerPoint</w:t>
      </w:r>
      <w:proofErr w:type="spellEnd"/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(можно несколько)</w:t>
      </w:r>
    </w:p>
    <w:p w:rsidR="00625741" w:rsidRPr="001D162D" w:rsidRDefault="00625741" w:rsidP="00625741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Нажать кнопку </w:t>
      </w:r>
      <w:r w:rsidRPr="001D162D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2009775" cy="466725"/>
            <wp:effectExtent l="19050" t="0" r="9525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82D" w:rsidRPr="001D162D" w:rsidRDefault="00D9282D" w:rsidP="00D9282D">
      <w:pPr>
        <w:spacing w:before="150" w:after="150" w:line="300" w:lineRule="atLeast"/>
        <w:ind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625741" w:rsidRPr="00C146A0" w:rsidRDefault="00625741" w:rsidP="00625741">
      <w:pPr>
        <w:spacing w:after="0" w:line="300" w:lineRule="atLeast"/>
        <w:ind w:left="900" w:right="150"/>
        <w:rPr>
          <w:rFonts w:ascii="Arial" w:eastAsia="Times New Roman" w:hAnsi="Arial" w:cs="Arial"/>
          <w:color w:val="404040"/>
          <w:sz w:val="30"/>
          <w:szCs w:val="30"/>
          <w:u w:val="single"/>
          <w:lang w:eastAsia="ru-RU"/>
        </w:rPr>
      </w:pPr>
      <w:r w:rsidRPr="00C146A0">
        <w:rPr>
          <w:rFonts w:ascii="Arial" w:eastAsia="Times New Roman" w:hAnsi="Arial" w:cs="Arial"/>
          <w:color w:val="404040"/>
          <w:sz w:val="30"/>
          <w:szCs w:val="30"/>
          <w:u w:val="single"/>
          <w:lang w:eastAsia="ru-RU"/>
        </w:rPr>
        <w:t xml:space="preserve">Ввод информации о </w:t>
      </w:r>
      <w:r w:rsidR="00C146A0" w:rsidRPr="00C146A0">
        <w:rPr>
          <w:rFonts w:ascii="Arial" w:eastAsia="Times New Roman" w:hAnsi="Arial" w:cs="Arial"/>
          <w:color w:val="404040"/>
          <w:sz w:val="30"/>
          <w:szCs w:val="30"/>
          <w:u w:val="single"/>
          <w:lang w:eastAsia="ru-RU"/>
        </w:rPr>
        <w:t>каталоге</w:t>
      </w:r>
      <w:r w:rsidRPr="00C146A0">
        <w:rPr>
          <w:rFonts w:ascii="Arial" w:eastAsia="Times New Roman" w:hAnsi="Arial" w:cs="Arial"/>
          <w:color w:val="404040"/>
          <w:sz w:val="30"/>
          <w:szCs w:val="30"/>
          <w:u w:val="single"/>
          <w:lang w:eastAsia="ru-RU"/>
        </w:rPr>
        <w:t>:</w:t>
      </w:r>
    </w:p>
    <w:p w:rsidR="00625741" w:rsidRPr="001D162D" w:rsidRDefault="00625741" w:rsidP="00625741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Ввести основную информацию:</w:t>
      </w:r>
    </w:p>
    <w:p w:rsidR="00625741" w:rsidRPr="001D162D" w:rsidRDefault="00625741" w:rsidP="00625741">
      <w:pPr>
        <w:numPr>
          <w:ilvl w:val="2"/>
          <w:numId w:val="1"/>
        </w:numPr>
        <w:spacing w:before="150" w:after="150" w:line="300" w:lineRule="atLeast"/>
        <w:ind w:left="1425"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Краткое название (</w:t>
      </w:r>
      <w:r w:rsidRPr="001D162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обязательное поле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</w:t>
      </w:r>
    </w:p>
    <w:p w:rsidR="00625741" w:rsidRPr="001D162D" w:rsidRDefault="00625741" w:rsidP="00625741">
      <w:pPr>
        <w:numPr>
          <w:ilvl w:val="2"/>
          <w:numId w:val="1"/>
        </w:numPr>
        <w:spacing w:before="150" w:after="150" w:line="300" w:lineRule="atLeast"/>
        <w:ind w:left="1425"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Полное название (</w:t>
      </w:r>
      <w:r w:rsidRPr="001D162D">
        <w:rPr>
          <w:rFonts w:ascii="Arial" w:eastAsia="Times New Roman" w:hAnsi="Arial" w:cs="Arial"/>
          <w:i/>
          <w:color w:val="404040"/>
          <w:sz w:val="24"/>
          <w:szCs w:val="24"/>
          <w:lang w:eastAsia="ru-RU"/>
        </w:rPr>
        <w:t>необязательный параметр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</w:t>
      </w:r>
    </w:p>
    <w:p w:rsidR="00625741" w:rsidRPr="001D162D" w:rsidRDefault="00625741" w:rsidP="00625741">
      <w:pPr>
        <w:numPr>
          <w:ilvl w:val="2"/>
          <w:numId w:val="1"/>
        </w:numPr>
        <w:spacing w:before="150" w:after="150" w:line="300" w:lineRule="atLeast"/>
        <w:ind w:left="1425"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Информация о местоположении:</w:t>
      </w:r>
    </w:p>
    <w:p w:rsidR="00625741" w:rsidRPr="001D162D" w:rsidRDefault="00625741" w:rsidP="00625741">
      <w:pPr>
        <w:numPr>
          <w:ilvl w:val="3"/>
          <w:numId w:val="1"/>
        </w:numPr>
        <w:spacing w:before="150" w:after="150" w:line="300" w:lineRule="atLeast"/>
        <w:ind w:left="1950" w:right="4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Область, район, населенный пункт - ввести ближайший населенный пункт и выбрать из выпадающего списка подходящее значение (</w:t>
      </w:r>
      <w:r w:rsidRPr="001D162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обязательный параметр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</w:t>
      </w:r>
    </w:p>
    <w:p w:rsidR="00625741" w:rsidRPr="001D162D" w:rsidRDefault="00625741" w:rsidP="00625741">
      <w:pPr>
        <w:numPr>
          <w:ilvl w:val="3"/>
          <w:numId w:val="1"/>
        </w:numPr>
        <w:spacing w:before="150" w:after="150" w:line="300" w:lineRule="atLeast"/>
        <w:ind w:left="1950" w:right="4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 xml:space="preserve">Адрес (улица, дом) - если необходима детализация, </w:t>
      </w:r>
      <w:proofErr w:type="gramStart"/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ввести и выбрать</w:t>
      </w:r>
      <w:proofErr w:type="gramEnd"/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из списка точный адрес (</w:t>
      </w:r>
      <w:r w:rsidRPr="001D162D">
        <w:rPr>
          <w:rFonts w:ascii="Arial" w:eastAsia="Times New Roman" w:hAnsi="Arial" w:cs="Arial"/>
          <w:i/>
          <w:color w:val="404040"/>
          <w:sz w:val="24"/>
          <w:szCs w:val="24"/>
          <w:lang w:eastAsia="ru-RU"/>
        </w:rPr>
        <w:t>необязательный параметр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</w:t>
      </w:r>
    </w:p>
    <w:p w:rsidR="00625741" w:rsidRPr="001D162D" w:rsidRDefault="00625741" w:rsidP="00625741">
      <w:pPr>
        <w:numPr>
          <w:ilvl w:val="2"/>
          <w:numId w:val="1"/>
        </w:numPr>
        <w:spacing w:before="150" w:after="150" w:line="300" w:lineRule="atLeast"/>
        <w:ind w:left="1425"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Определить местоположение по карте. При необходимости можно перетащить маркер на карте. Необходимо помнить, что при каждом изменении значения населенного пункта и адреса, маркер автоматически изменит свое местоположение.</w:t>
      </w:r>
    </w:p>
    <w:p w:rsidR="00625741" w:rsidRPr="001D162D" w:rsidRDefault="00625741" w:rsidP="00625741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Ввести описание </w:t>
      </w:r>
      <w:r w:rsidR="00C146A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каталога согласно полям формы</w:t>
      </w:r>
    </w:p>
    <w:p w:rsidR="00625741" w:rsidRPr="001D162D" w:rsidRDefault="00625741" w:rsidP="00C146A0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Ввести фотографии. Первая фотография желательно </w:t>
      </w:r>
      <w:r w:rsidR="00A4789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обложка каталога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Pr="00C146A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(Рекомендуемые</w:t>
      </w:r>
      <w:r w:rsidRPr="001D162D">
        <w:rPr>
          <w:rFonts w:ascii="Arial" w:eastAsia="Times New Roman" w:hAnsi="Arial" w:cs="Arial"/>
          <w:i/>
          <w:color w:val="404040"/>
          <w:sz w:val="18"/>
          <w:szCs w:val="18"/>
          <w:lang w:eastAsia="ru-RU"/>
        </w:rPr>
        <w:t xml:space="preserve"> требования к фото – </w:t>
      </w:r>
      <w:proofErr w:type="gramStart"/>
      <w:r w:rsidRPr="001D162D">
        <w:rPr>
          <w:rFonts w:ascii="Arial" w:eastAsia="Times New Roman" w:hAnsi="Arial" w:cs="Arial"/>
          <w:i/>
          <w:color w:val="404040"/>
          <w:sz w:val="18"/>
          <w:szCs w:val="18"/>
          <w:lang w:eastAsia="ru-RU"/>
        </w:rPr>
        <w:t>альбомная</w:t>
      </w:r>
      <w:proofErr w:type="gramEnd"/>
      <w:r w:rsidRPr="001D162D">
        <w:rPr>
          <w:rFonts w:ascii="Arial" w:eastAsia="Times New Roman" w:hAnsi="Arial" w:cs="Arial"/>
          <w:i/>
          <w:color w:val="404040"/>
          <w:sz w:val="18"/>
          <w:szCs w:val="18"/>
          <w:lang w:eastAsia="ru-RU"/>
        </w:rPr>
        <w:t>, пропорции 4:3, например 800:600, или 1200:900</w:t>
      </w:r>
      <w:r w:rsidRPr="001D162D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)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625741" w:rsidRPr="001D162D" w:rsidRDefault="00625741" w:rsidP="00625741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Ввести ссылку на видео или ролик (можно ввести несколько). 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 xml:space="preserve">Ссылка вводится простым перетаскиванием или копированием ссылки видео с </w:t>
      </w:r>
      <w:proofErr w:type="spellStart"/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Youtube</w:t>
      </w:r>
      <w:proofErr w:type="spellEnd"/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: </w:t>
      </w:r>
    </w:p>
    <w:p w:rsidR="00625741" w:rsidRPr="001D162D" w:rsidRDefault="00625741" w:rsidP="00625741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Вложить презентацию </w:t>
      </w:r>
      <w:proofErr w:type="spellStart"/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PowerPoint</w:t>
      </w:r>
      <w:proofErr w:type="spellEnd"/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(можно несколько)</w:t>
      </w:r>
    </w:p>
    <w:p w:rsidR="00625741" w:rsidRPr="001D162D" w:rsidRDefault="00625741" w:rsidP="00625741">
      <w:pPr>
        <w:numPr>
          <w:ilvl w:val="1"/>
          <w:numId w:val="1"/>
        </w:numPr>
        <w:spacing w:before="150" w:after="150" w:line="300" w:lineRule="atLeast"/>
        <w:ind w:left="1050"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Нажать кнопку </w:t>
      </w:r>
      <w:r w:rsidRPr="001D162D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2009775" cy="466725"/>
            <wp:effectExtent l="19050" t="0" r="9525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741" w:rsidRPr="001D162D" w:rsidRDefault="00625741" w:rsidP="00D9282D">
      <w:pPr>
        <w:spacing w:before="150" w:after="150" w:line="300" w:lineRule="atLeast"/>
        <w:ind w:right="30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41734A" w:rsidRPr="001D162D" w:rsidRDefault="0041734A" w:rsidP="0041734A">
      <w:pPr>
        <w:spacing w:before="150" w:after="240" w:line="300" w:lineRule="atLeast"/>
        <w:ind w:right="150"/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К сведению – </w:t>
      </w:r>
      <w:r w:rsidRPr="001D162D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Вы можете в любой момент приостановить ввод информации, сохранив введенные данные, и продолжить ввод или редактирование </w:t>
      </w:r>
      <w:r w:rsidR="00EC1695" w:rsidRPr="001D162D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</w:t>
      </w:r>
      <w:r w:rsidRPr="001D162D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в другое время!</w:t>
      </w:r>
    </w:p>
    <w:p w:rsidR="003F4452" w:rsidRPr="001D162D" w:rsidRDefault="003D35E8" w:rsidP="003D35E8">
      <w:pPr>
        <w:numPr>
          <w:ilvl w:val="0"/>
          <w:numId w:val="1"/>
        </w:numPr>
        <w:spacing w:before="150" w:after="150" w:line="300" w:lineRule="atLeast"/>
        <w:ind w:left="525" w:righ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По завершении ввода информации, необходимо подать заявку, нажав на кнопку </w:t>
      </w:r>
      <w:r w:rsidR="003F4452" w:rsidRPr="001D162D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1171575" cy="323850"/>
            <wp:effectExtent l="19050" t="0" r="952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5E8" w:rsidRPr="001D162D" w:rsidRDefault="003D35E8" w:rsidP="003D35E8">
      <w:pPr>
        <w:numPr>
          <w:ilvl w:val="0"/>
          <w:numId w:val="1"/>
        </w:numPr>
        <w:spacing w:before="150" w:after="150" w:line="300" w:lineRule="atLeast"/>
        <w:ind w:left="525" w:righ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При подаче заявки </w:t>
      </w:r>
      <w:r w:rsidR="002D4B57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(</w:t>
      </w:r>
      <w:r w:rsidR="002D4B57" w:rsidRPr="001D162D">
        <w:rPr>
          <w:rFonts w:ascii="Arial" w:eastAsia="Times New Roman" w:hAnsi="Arial" w:cs="Arial"/>
          <w:i/>
          <w:color w:val="404040"/>
          <w:sz w:val="24"/>
          <w:szCs w:val="24"/>
          <w:lang w:eastAsia="ru-RU"/>
        </w:rPr>
        <w:t xml:space="preserve">для </w:t>
      </w:r>
      <w:r w:rsidR="00C146A0">
        <w:rPr>
          <w:rFonts w:ascii="Arial" w:eastAsia="Times New Roman" w:hAnsi="Arial" w:cs="Arial"/>
          <w:i/>
          <w:color w:val="404040"/>
          <w:sz w:val="24"/>
          <w:szCs w:val="24"/>
          <w:lang w:eastAsia="ru-RU"/>
        </w:rPr>
        <w:t>сувениров</w:t>
      </w:r>
      <w:r w:rsidR="002D4B57" w:rsidRPr="001D162D">
        <w:rPr>
          <w:rFonts w:ascii="Arial" w:eastAsia="Times New Roman" w:hAnsi="Arial" w:cs="Arial"/>
          <w:i/>
          <w:color w:val="404040"/>
          <w:sz w:val="24"/>
          <w:szCs w:val="24"/>
          <w:lang w:eastAsia="ru-RU"/>
        </w:rPr>
        <w:t>!</w:t>
      </w:r>
      <w:r w:rsidR="002D4B57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) 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выбирается одна номинация</w:t>
      </w:r>
      <w:r w:rsidR="00653797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 После выбора номинации</w:t>
      </w:r>
      <w:r w:rsidR="003F4452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необходимо нажать соответствующую кнопку</w:t>
      </w:r>
      <w:r w:rsidR="00653797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– отправить заявку или отменить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D9282D" w:rsidRPr="001D162D" w:rsidRDefault="00F64D2B" w:rsidP="00D9282D">
      <w:pPr>
        <w:numPr>
          <w:ilvl w:val="0"/>
          <w:numId w:val="1"/>
        </w:numPr>
        <w:spacing w:before="150" w:after="150" w:line="300" w:lineRule="atLeast"/>
        <w:ind w:left="525" w:righ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К Вам на почту </w:t>
      </w:r>
      <w:r w:rsidR="00D9282D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поступит письмо с копией заявки в </w:t>
      </w:r>
      <w:proofErr w:type="gramStart"/>
      <w:r w:rsidR="00D9282D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формате</w:t>
      </w:r>
      <w:proofErr w:type="gramEnd"/>
      <w:r w:rsidR="00D9282D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="00D9282D" w:rsidRPr="001D162D">
        <w:rPr>
          <w:rFonts w:ascii="Arial" w:eastAsia="Times New Roman" w:hAnsi="Arial" w:cs="Arial"/>
          <w:color w:val="404040"/>
          <w:sz w:val="24"/>
          <w:szCs w:val="24"/>
          <w:lang w:val="en-US" w:eastAsia="ru-RU"/>
        </w:rPr>
        <w:t>pdf</w:t>
      </w:r>
      <w:proofErr w:type="spellEnd"/>
      <w:r w:rsidR="00D9282D"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</w:p>
    <w:p w:rsidR="00B830C2" w:rsidRPr="001D162D" w:rsidRDefault="00B830C2" w:rsidP="00D9282D">
      <w:pPr>
        <w:numPr>
          <w:ilvl w:val="0"/>
          <w:numId w:val="1"/>
        </w:numPr>
        <w:spacing w:before="150" w:after="150" w:line="300" w:lineRule="atLeast"/>
        <w:ind w:left="525" w:righ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случае необходимости, Вы можете отозвать заявку.</w:t>
      </w:r>
    </w:p>
    <w:p w:rsidR="00B830C2" w:rsidRPr="001D162D" w:rsidRDefault="00B830C2" w:rsidP="00D9282D">
      <w:pPr>
        <w:numPr>
          <w:ilvl w:val="0"/>
          <w:numId w:val="1"/>
        </w:numPr>
        <w:spacing w:before="150" w:after="150" w:line="300" w:lineRule="atLeast"/>
        <w:ind w:left="525" w:righ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Вы можете отредактировать информацию в любой момент времени. </w:t>
      </w:r>
    </w:p>
    <w:p w:rsidR="00B830C2" w:rsidRPr="001D162D" w:rsidRDefault="00B830C2" w:rsidP="00D9282D">
      <w:pPr>
        <w:numPr>
          <w:ilvl w:val="0"/>
          <w:numId w:val="1"/>
        </w:numPr>
        <w:spacing w:before="150" w:after="150" w:line="300" w:lineRule="atLeast"/>
        <w:ind w:left="525" w:righ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D162D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Важно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! Отредактировать название, местоположение и даты (</w:t>
      </w:r>
      <w:r w:rsidRPr="001D162D">
        <w:rPr>
          <w:rFonts w:ascii="Arial" w:eastAsia="Times New Roman" w:hAnsi="Arial" w:cs="Arial"/>
          <w:i/>
          <w:color w:val="404040"/>
          <w:sz w:val="24"/>
          <w:szCs w:val="24"/>
          <w:lang w:eastAsia="ru-RU"/>
        </w:rPr>
        <w:t>для события</w:t>
      </w:r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) Вы </w:t>
      </w:r>
      <w:proofErr w:type="gramStart"/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можете</w:t>
      </w:r>
      <w:proofErr w:type="gramEnd"/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только отозвав заявку. Не забудьте в </w:t>
      </w:r>
      <w:proofErr w:type="gramStart"/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этом</w:t>
      </w:r>
      <w:proofErr w:type="gramEnd"/>
      <w:r w:rsidRPr="001D162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случае заново подать заявку.</w:t>
      </w:r>
    </w:p>
    <w:p w:rsidR="003D35E8" w:rsidRPr="001D162D" w:rsidRDefault="003D35E8" w:rsidP="003D35E8">
      <w:pPr>
        <w:spacing w:before="150" w:after="150" w:line="300" w:lineRule="atLeast"/>
        <w:ind w:righ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A676CB" w:rsidRPr="001D162D" w:rsidRDefault="003D35E8" w:rsidP="00C146A0">
      <w:pPr>
        <w:spacing w:after="150" w:line="360" w:lineRule="auto"/>
        <w:jc w:val="center"/>
        <w:rPr>
          <w:rFonts w:ascii="Arial" w:hAnsi="Arial" w:cs="Arial"/>
        </w:rPr>
      </w:pPr>
      <w:r w:rsidRPr="001D162D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Если у вас возникли затруднения, обратитесь в </w:t>
      </w:r>
      <w:proofErr w:type="spellStart"/>
      <w:r w:rsidRPr="001D162D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техподдержку</w:t>
      </w:r>
      <w:proofErr w:type="spellEnd"/>
      <w:r w:rsidRPr="001D162D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по телефонам +7 (495) 726-80-60 или +7 (495) 730-64-14, или по электронной почте </w:t>
      </w:r>
      <w:hyperlink r:id="rId15" w:history="1">
        <w:r w:rsidRPr="001D162D">
          <w:rPr>
            <w:rFonts w:ascii="Arial" w:eastAsia="Times New Roman" w:hAnsi="Arial" w:cs="Arial"/>
            <w:color w:val="FF0000"/>
            <w:sz w:val="28"/>
            <w:szCs w:val="28"/>
            <w:u w:val="single"/>
            <w:lang w:eastAsia="ru-RU"/>
          </w:rPr>
          <w:t>support@2R.ru</w:t>
        </w:r>
      </w:hyperlink>
    </w:p>
    <w:sectPr w:rsidR="00A676CB" w:rsidRPr="001D162D" w:rsidSect="00DF26A1">
      <w:headerReference w:type="default" r:id="rId16"/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F8" w:rsidRDefault="00893DF8" w:rsidP="00DF26A1">
      <w:pPr>
        <w:spacing w:after="0" w:line="240" w:lineRule="auto"/>
      </w:pPr>
      <w:r>
        <w:separator/>
      </w:r>
    </w:p>
  </w:endnote>
  <w:endnote w:type="continuationSeparator" w:id="0">
    <w:p w:rsidR="00893DF8" w:rsidRDefault="00893DF8" w:rsidP="00DF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F8" w:rsidRDefault="00893DF8" w:rsidP="00DF26A1">
      <w:pPr>
        <w:spacing w:after="0" w:line="240" w:lineRule="auto"/>
      </w:pPr>
      <w:r>
        <w:separator/>
      </w:r>
    </w:p>
  </w:footnote>
  <w:footnote w:type="continuationSeparator" w:id="0">
    <w:p w:rsidR="00893DF8" w:rsidRDefault="00893DF8" w:rsidP="00DF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135"/>
      <w:gridCol w:w="1300"/>
    </w:tblGrid>
    <w:tr w:rsidR="00F20676">
      <w:trPr>
        <w:trHeight w:val="288"/>
      </w:trPr>
      <w:tc>
        <w:tcPr>
          <w:tcW w:w="7765" w:type="dxa"/>
        </w:tcPr>
        <w:p w:rsidR="00F20676" w:rsidRPr="009D6F17" w:rsidRDefault="009D6F17" w:rsidP="00DF26A1">
          <w:pPr>
            <w:pStyle w:val="a6"/>
            <w:jc w:val="center"/>
            <w:rPr>
              <w:rFonts w:asciiTheme="majorHAnsi" w:eastAsiaTheme="majorEastAsia" w:hAnsiTheme="majorHAnsi" w:cstheme="majorBidi"/>
              <w:sz w:val="20"/>
              <w:szCs w:val="20"/>
            </w:rPr>
          </w:pPr>
          <w:r w:rsidRPr="009D6F17">
            <w:rPr>
              <w:rFonts w:ascii="Arial" w:hAnsi="Arial" w:cs="Arial"/>
              <w:color w:val="725638"/>
              <w:sz w:val="20"/>
              <w:szCs w:val="20"/>
              <w:shd w:val="clear" w:color="auto" w:fill="FFFFFF"/>
            </w:rPr>
            <w:t>Всероссийский фестиваль-конкурс</w:t>
          </w:r>
          <w:r w:rsidRPr="009D6F17">
            <w:rPr>
              <w:rStyle w:val="apple-converted-space"/>
              <w:rFonts w:ascii="Arial" w:hAnsi="Arial" w:cs="Arial"/>
              <w:color w:val="725638"/>
              <w:sz w:val="20"/>
              <w:szCs w:val="20"/>
              <w:shd w:val="clear" w:color="auto" w:fill="FFFFFF"/>
            </w:rPr>
            <w:t> </w:t>
          </w:r>
          <w:r w:rsidRPr="009D6F17">
            <w:rPr>
              <w:rStyle w:val="a5"/>
              <w:rFonts w:ascii="Arial" w:hAnsi="Arial" w:cs="Arial"/>
              <w:color w:val="725638"/>
              <w:sz w:val="20"/>
              <w:szCs w:val="20"/>
              <w:shd w:val="clear" w:color="auto" w:fill="FFFFFF"/>
            </w:rPr>
            <w:t>«Туристический сувенир» 2016</w:t>
          </w:r>
        </w:p>
      </w:tc>
      <w:tc>
        <w:tcPr>
          <w:tcW w:w="1105" w:type="dxa"/>
        </w:tcPr>
        <w:sdt>
          <w:sdtPr>
            <w:rPr>
              <w:rFonts w:asciiTheme="majorHAnsi" w:hAnsiTheme="majorHAnsi"/>
              <w:b/>
              <w:bCs/>
              <w:sz w:val="48"/>
              <w:szCs w:val="44"/>
            </w:rPr>
            <w:id w:val="14478487"/>
            <w:docPartObj>
              <w:docPartGallery w:val="Page Numbers (Margins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7640144"/>
                <w:docPartObj>
                  <w:docPartGallery w:val="Page Numbers (Margins)"/>
                  <w:docPartUnique/>
                </w:docPartObj>
              </w:sdtPr>
              <w:sdtContent>
                <w:p w:rsidR="00F20676" w:rsidRPr="00DF26A1" w:rsidRDefault="00D269FC" w:rsidP="00DF26A1">
                  <w:pPr>
                    <w:jc w:val="center"/>
                    <w:rPr>
                      <w:rFonts w:asciiTheme="majorHAnsi" w:hAnsiTheme="majorHAnsi"/>
                      <w:sz w:val="48"/>
                      <w:szCs w:val="44"/>
                    </w:rPr>
                  </w:pPr>
                  <w:r w:rsidRPr="00DF26A1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F20676" w:rsidRPr="00DF26A1">
                    <w:rPr>
                      <w:rFonts w:ascii="Arial" w:hAnsi="Arial" w:cs="Arial"/>
                      <w:sz w:val="20"/>
                      <w:szCs w:val="20"/>
                    </w:rPr>
                    <w:instrText xml:space="preserve"> PAGE   \* MERGEFORMAT </w:instrText>
                  </w:r>
                  <w:r w:rsidRPr="00DF26A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31281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4</w:t>
                  </w:r>
                  <w:r w:rsidRPr="00DF26A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F20676" w:rsidRDefault="00F206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DDC"/>
    <w:multiLevelType w:val="multilevel"/>
    <w:tmpl w:val="9D28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81B77"/>
    <w:multiLevelType w:val="multilevel"/>
    <w:tmpl w:val="96A48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F144B"/>
    <w:multiLevelType w:val="hybridMultilevel"/>
    <w:tmpl w:val="4EB045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01D22"/>
    <w:multiLevelType w:val="multilevel"/>
    <w:tmpl w:val="B9AE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5E8"/>
    <w:rsid w:val="00077C0A"/>
    <w:rsid w:val="00162AC7"/>
    <w:rsid w:val="001D162D"/>
    <w:rsid w:val="00285A31"/>
    <w:rsid w:val="002D4B57"/>
    <w:rsid w:val="00312812"/>
    <w:rsid w:val="00346F4E"/>
    <w:rsid w:val="003D35E8"/>
    <w:rsid w:val="003F4452"/>
    <w:rsid w:val="0041734A"/>
    <w:rsid w:val="004210CD"/>
    <w:rsid w:val="00507713"/>
    <w:rsid w:val="005273F4"/>
    <w:rsid w:val="00584AF5"/>
    <w:rsid w:val="00625741"/>
    <w:rsid w:val="00653797"/>
    <w:rsid w:val="006C5FB7"/>
    <w:rsid w:val="007C7ED9"/>
    <w:rsid w:val="00893DF8"/>
    <w:rsid w:val="00923107"/>
    <w:rsid w:val="009D0DB5"/>
    <w:rsid w:val="009D6F17"/>
    <w:rsid w:val="00A40C0C"/>
    <w:rsid w:val="00A47890"/>
    <w:rsid w:val="00A676CB"/>
    <w:rsid w:val="00B830C2"/>
    <w:rsid w:val="00B86EC5"/>
    <w:rsid w:val="00C146A0"/>
    <w:rsid w:val="00C75983"/>
    <w:rsid w:val="00C93711"/>
    <w:rsid w:val="00CD7F45"/>
    <w:rsid w:val="00D269FC"/>
    <w:rsid w:val="00D9282D"/>
    <w:rsid w:val="00DF26A1"/>
    <w:rsid w:val="00EC1695"/>
    <w:rsid w:val="00F20676"/>
    <w:rsid w:val="00F32A1E"/>
    <w:rsid w:val="00F64D2B"/>
    <w:rsid w:val="00FC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CB"/>
  </w:style>
  <w:style w:type="paragraph" w:styleId="2">
    <w:name w:val="heading 2"/>
    <w:basedOn w:val="a"/>
    <w:link w:val="20"/>
    <w:uiPriority w:val="9"/>
    <w:qFormat/>
    <w:rsid w:val="003D3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D35E8"/>
  </w:style>
  <w:style w:type="character" w:styleId="a3">
    <w:name w:val="Hyperlink"/>
    <w:basedOn w:val="a0"/>
    <w:uiPriority w:val="99"/>
    <w:unhideWhenUsed/>
    <w:rsid w:val="003D35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7713"/>
    <w:rPr>
      <w:b/>
      <w:bCs/>
    </w:rPr>
  </w:style>
  <w:style w:type="character" w:customStyle="1" w:styleId="headtitle2inverted">
    <w:name w:val="head_title_2_inverted"/>
    <w:basedOn w:val="a0"/>
    <w:rsid w:val="00507713"/>
  </w:style>
  <w:style w:type="paragraph" w:styleId="a6">
    <w:name w:val="header"/>
    <w:basedOn w:val="a"/>
    <w:link w:val="a7"/>
    <w:uiPriority w:val="99"/>
    <w:unhideWhenUsed/>
    <w:rsid w:val="00DF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6A1"/>
  </w:style>
  <w:style w:type="paragraph" w:styleId="a8">
    <w:name w:val="footer"/>
    <w:basedOn w:val="a"/>
    <w:link w:val="a9"/>
    <w:uiPriority w:val="99"/>
    <w:semiHidden/>
    <w:unhideWhenUsed/>
    <w:rsid w:val="00DF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26A1"/>
  </w:style>
  <w:style w:type="paragraph" w:styleId="aa">
    <w:name w:val="List Paragraph"/>
    <w:basedOn w:val="a"/>
    <w:uiPriority w:val="34"/>
    <w:qFormat/>
    <w:rsid w:val="00D92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R.ru/souvenir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support@2R.ru?subject=%D0%A3%D1%87%D0%B0%D1%81%D1%82%D0%BD%D0%B8%D0%BA%20%D0%9F%D1%80%D0%B5%D0%BC%D0%B8%D0%B8%20RUSSIAN%20EVENT%20AWARDS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НАЦИОНАЛЬНАЯ ПРЕМИЯ В ОБЛАСТИ СОБЫТИЙНОГО ТУРИЗМА «RUSSIAN EVENT AWARDS» 2016</vt:lpstr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ПРЕМИЯ В ОБЛАСТИ СОБЫТИЙНОГО ТУРИЗМА «RUSSIAN EVENT AWARDS» 2016</dc:title>
  <dc:creator>Алексеев</dc:creator>
  <cp:lastModifiedBy>Алексеев</cp:lastModifiedBy>
  <cp:revision>7</cp:revision>
  <dcterms:created xsi:type="dcterms:W3CDTF">2016-05-11T23:05:00Z</dcterms:created>
  <dcterms:modified xsi:type="dcterms:W3CDTF">2016-05-11T23:33:00Z</dcterms:modified>
</cp:coreProperties>
</file>